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901" w14:textId="77777777" w:rsidR="00586191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CHECKLIST</w:t>
      </w:r>
    </w:p>
    <w:p w14:paraId="437E61C1" w14:textId="77777777" w:rsidR="00A70656" w:rsidRPr="007C0DA8" w:rsidRDefault="00A70656" w:rsidP="00A70656">
      <w:pPr>
        <w:jc w:val="center"/>
        <w:rPr>
          <w:b/>
          <w:sz w:val="32"/>
        </w:rPr>
      </w:pPr>
      <w:r w:rsidRPr="007C0DA8">
        <w:rPr>
          <w:b/>
          <w:sz w:val="32"/>
        </w:rPr>
        <w:t>INTERNATIONAL CREDIT MOBILITY</w:t>
      </w:r>
    </w:p>
    <w:p w14:paraId="62791382" w14:textId="77777777" w:rsidR="0067069E" w:rsidRDefault="0067069E" w:rsidP="0067069E">
      <w:pPr>
        <w:pStyle w:val="NoSpacing"/>
        <w:rPr>
          <w:lang w:val="sl-SI"/>
        </w:rPr>
      </w:pPr>
    </w:p>
    <w:p w14:paraId="59EE5FBB" w14:textId="77777777" w:rsidR="00762AFC" w:rsidRPr="00AB59FC" w:rsidRDefault="00762AFC" w:rsidP="0067069E">
      <w:pPr>
        <w:pStyle w:val="NoSpacing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7069E" w:rsidRPr="00AB59FC" w14:paraId="5BAEA338" w14:textId="77777777" w:rsidTr="0067069E">
        <w:tc>
          <w:tcPr>
            <w:tcW w:w="846" w:type="dxa"/>
          </w:tcPr>
          <w:p w14:paraId="28DB6C4A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04D6272E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26A9D073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the Learning Agreement for Studies</w:t>
            </w:r>
          </w:p>
        </w:tc>
      </w:tr>
      <w:tr w:rsidR="0067069E" w:rsidRPr="00AB59FC" w14:paraId="3D312AE2" w14:textId="77777777" w:rsidTr="0067069E">
        <w:tc>
          <w:tcPr>
            <w:tcW w:w="846" w:type="dxa"/>
          </w:tcPr>
          <w:p w14:paraId="55B87435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204EFF6E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11A9E133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transcript of records on all passed exams for all levels of study</w:t>
            </w:r>
          </w:p>
        </w:tc>
      </w:tr>
      <w:tr w:rsidR="0067069E" w:rsidRPr="00AB59FC" w14:paraId="1CEF8343" w14:textId="77777777" w:rsidTr="0067069E">
        <w:tc>
          <w:tcPr>
            <w:tcW w:w="846" w:type="dxa"/>
          </w:tcPr>
          <w:p w14:paraId="2246F346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16EF8FB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7F69E7D3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confirmation of English language knowledge on the level of B1 at least in line with CEFR</w:t>
            </w:r>
          </w:p>
        </w:tc>
      </w:tr>
      <w:tr w:rsidR="0067069E" w:rsidRPr="00AB59FC" w14:paraId="0D3D3F3A" w14:textId="77777777" w:rsidTr="0067069E">
        <w:tc>
          <w:tcPr>
            <w:tcW w:w="846" w:type="dxa"/>
          </w:tcPr>
          <w:p w14:paraId="2B8B73B0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1FE1F251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3A19DCED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eventual already conducted student mobility</w:t>
            </w:r>
          </w:p>
        </w:tc>
      </w:tr>
      <w:tr w:rsidR="0067069E" w:rsidRPr="00AB59FC" w14:paraId="1A4504E0" w14:textId="77777777" w:rsidTr="0067069E">
        <w:tc>
          <w:tcPr>
            <w:tcW w:w="846" w:type="dxa"/>
          </w:tcPr>
          <w:p w14:paraId="01AF405B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3B44A3F2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5352604B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signed declaration on the state of residence, birth and citizenship</w:t>
            </w:r>
          </w:p>
        </w:tc>
      </w:tr>
      <w:tr w:rsidR="0067069E" w:rsidRPr="00AB59FC" w14:paraId="1366AD8F" w14:textId="77777777" w:rsidTr="0067069E">
        <w:tc>
          <w:tcPr>
            <w:tcW w:w="846" w:type="dxa"/>
          </w:tcPr>
          <w:p w14:paraId="64D8C0DE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6A6BE707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88AE457" w14:textId="77777777" w:rsidR="0067069E" w:rsidRPr="00AB59FC" w:rsidRDefault="001C1297" w:rsidP="0067069E">
            <w:pPr>
              <w:pStyle w:val="NoSpacing"/>
              <w:rPr>
                <w:lang w:val="sl-SI" w:eastAsia="en-GB"/>
              </w:rPr>
            </w:pPr>
            <w:r w:rsidRPr="00AB59FC">
              <w:t>a motivation letter up to a max. 1 A4 page signed by the applicant</w:t>
            </w:r>
          </w:p>
        </w:tc>
      </w:tr>
      <w:tr w:rsidR="000A4443" w:rsidRPr="00AB59FC" w14:paraId="374FE410" w14:textId="77777777" w:rsidTr="0067069E">
        <w:tc>
          <w:tcPr>
            <w:tcW w:w="846" w:type="dxa"/>
          </w:tcPr>
          <w:p w14:paraId="651CF328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22A925D1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4E1C8610" w14:textId="77777777" w:rsidR="000A4443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Curriculum Vitae (</w:t>
            </w:r>
            <w:proofErr w:type="spellStart"/>
            <w:r w:rsidRPr="00AB59FC">
              <w:t>Europass</w:t>
            </w:r>
            <w:proofErr w:type="spellEnd"/>
            <w:r w:rsidRPr="00AB59FC">
              <w:t xml:space="preserve">) with mentioned additional activities </w:t>
            </w:r>
            <w:r w:rsidR="000A4443" w:rsidRPr="00AB59FC">
              <w:rPr>
                <w:lang w:val="sl-SI"/>
              </w:rPr>
              <w:t>i</w:t>
            </w:r>
          </w:p>
        </w:tc>
      </w:tr>
      <w:tr w:rsidR="0067069E" w:rsidRPr="00AB59FC" w14:paraId="5127D5CE" w14:textId="77777777" w:rsidTr="0067069E">
        <w:tc>
          <w:tcPr>
            <w:tcW w:w="846" w:type="dxa"/>
          </w:tcPr>
          <w:p w14:paraId="0EED01E6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356E7DFE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6AE43DE8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valid actual confirmation on enrolment</w:t>
            </w:r>
          </w:p>
        </w:tc>
      </w:tr>
      <w:tr w:rsidR="0067069E" w:rsidRPr="00AB59FC" w14:paraId="54BC9AE7" w14:textId="77777777" w:rsidTr="0067069E">
        <w:tc>
          <w:tcPr>
            <w:tcW w:w="846" w:type="dxa"/>
          </w:tcPr>
          <w:p w14:paraId="004228AA" w14:textId="77777777" w:rsidR="0067069E" w:rsidRPr="00AB59FC" w:rsidRDefault="0067069E" w:rsidP="0067069E">
            <w:pPr>
              <w:pStyle w:val="NoSpacing"/>
              <w:rPr>
                <w:lang w:val="sl-SI"/>
              </w:rPr>
            </w:pPr>
          </w:p>
          <w:p w14:paraId="051EB9A9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06C528D8" w14:textId="77777777" w:rsidR="0067069E" w:rsidRPr="00AB59FC" w:rsidRDefault="001C1297" w:rsidP="0067069E">
            <w:pPr>
              <w:pStyle w:val="NoSpacing"/>
              <w:rPr>
                <w:lang w:val="sl-SI"/>
              </w:rPr>
            </w:pPr>
            <w:r w:rsidRPr="00AB59FC">
              <w:t>a copy of a valid personal document</w:t>
            </w:r>
          </w:p>
        </w:tc>
      </w:tr>
      <w:tr w:rsidR="000A4443" w:rsidRPr="00AB59FC" w14:paraId="3D1328BA" w14:textId="77777777" w:rsidTr="0067069E">
        <w:tc>
          <w:tcPr>
            <w:tcW w:w="846" w:type="dxa"/>
          </w:tcPr>
          <w:p w14:paraId="628F7EEC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  <w:p w14:paraId="36051494" w14:textId="77777777" w:rsidR="000A4443" w:rsidRPr="00AB59FC" w:rsidRDefault="000A4443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7BF33A5E" w14:textId="77777777" w:rsidR="000A4443" w:rsidRPr="00AB59FC" w:rsidRDefault="000A4443" w:rsidP="000A4443">
            <w:pPr>
              <w:pStyle w:val="NoSpacing"/>
              <w:rPr>
                <w:lang w:val="sl-SI"/>
              </w:rPr>
            </w:pPr>
            <w:r w:rsidRPr="00AB59FC">
              <w:rPr>
                <w:lang w:val="sl-SI"/>
              </w:rPr>
              <w:t>*</w:t>
            </w:r>
            <w:r w:rsidR="001C1297" w:rsidRPr="00AB59FC">
              <w:t xml:space="preserve"> Mobility Activity Plan«</w:t>
            </w:r>
          </w:p>
        </w:tc>
      </w:tr>
      <w:tr w:rsidR="00377972" w:rsidRPr="00AB59FC" w14:paraId="7B98AB17" w14:textId="77777777" w:rsidTr="0067069E">
        <w:tc>
          <w:tcPr>
            <w:tcW w:w="846" w:type="dxa"/>
          </w:tcPr>
          <w:p w14:paraId="230E35B9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732FBEFD" w14:textId="77777777" w:rsidR="00377972" w:rsidRDefault="00377972" w:rsidP="00377972">
            <w:pPr>
              <w:pStyle w:val="NoSpacing"/>
            </w:pPr>
            <w:r w:rsidRPr="00377972">
              <w:t xml:space="preserve">claim for establishing </w:t>
            </w:r>
            <w:r w:rsidR="00A42640">
              <w:t>a unique personal number – EMŠO</w:t>
            </w:r>
          </w:p>
          <w:p w14:paraId="09BEE660" w14:textId="77777777" w:rsidR="00A42640" w:rsidRPr="00377972" w:rsidRDefault="00A42640" w:rsidP="00377972">
            <w:pPr>
              <w:pStyle w:val="NoSpacing"/>
              <w:rPr>
                <w:b/>
                <w:sz w:val="28"/>
              </w:rPr>
            </w:pPr>
          </w:p>
        </w:tc>
      </w:tr>
      <w:tr w:rsidR="00377972" w:rsidRPr="00AB59FC" w14:paraId="6EDE6962" w14:textId="77777777" w:rsidTr="0067069E">
        <w:tc>
          <w:tcPr>
            <w:tcW w:w="846" w:type="dxa"/>
          </w:tcPr>
          <w:p w14:paraId="2AE896BB" w14:textId="77777777" w:rsidR="00377972" w:rsidRPr="00AB59FC" w:rsidRDefault="00377972" w:rsidP="0067069E">
            <w:pPr>
              <w:pStyle w:val="NoSpacing"/>
              <w:rPr>
                <w:lang w:val="sl-SI"/>
              </w:rPr>
            </w:pPr>
          </w:p>
        </w:tc>
        <w:tc>
          <w:tcPr>
            <w:tcW w:w="8216" w:type="dxa"/>
          </w:tcPr>
          <w:p w14:paraId="37EB43B3" w14:textId="77777777" w:rsidR="00377972" w:rsidRDefault="00377972" w:rsidP="00377972">
            <w:pPr>
              <w:pStyle w:val="NoSpacing"/>
            </w:pPr>
            <w:r>
              <w:t>GDPR statement</w:t>
            </w:r>
          </w:p>
          <w:p w14:paraId="5790F39B" w14:textId="77777777" w:rsidR="00A42640" w:rsidRPr="00377972" w:rsidRDefault="00A42640" w:rsidP="00377972">
            <w:pPr>
              <w:pStyle w:val="NoSpacing"/>
            </w:pPr>
          </w:p>
        </w:tc>
      </w:tr>
    </w:tbl>
    <w:p w14:paraId="657DB9E7" w14:textId="77777777" w:rsidR="0067069E" w:rsidRPr="00AB59FC" w:rsidRDefault="0067069E" w:rsidP="0067069E">
      <w:pPr>
        <w:pStyle w:val="NoSpacing"/>
        <w:rPr>
          <w:lang w:val="sl-SI"/>
        </w:rPr>
      </w:pPr>
    </w:p>
    <w:p w14:paraId="2351C2F0" w14:textId="77777777" w:rsidR="001C1297" w:rsidRPr="00AB59FC" w:rsidRDefault="001C1297" w:rsidP="001C1297">
      <w:pPr>
        <w:pStyle w:val="NoSpacing"/>
      </w:pPr>
      <w:r w:rsidRPr="00AB59FC">
        <w:t>*Students applying for preparation of a diploma, master or doctoral thesis have to attach also the »Mobility Activity Plan«</w:t>
      </w:r>
      <w:r w:rsidR="00BC392C" w:rsidRPr="00AB59FC">
        <w:t xml:space="preserve"> </w:t>
      </w:r>
      <w:r w:rsidRPr="00AB59FC">
        <w:t xml:space="preserve">confirmed by the student and the Erasmus+ coordinator or other responsible person at the sending institution to the application. </w:t>
      </w:r>
    </w:p>
    <w:p w14:paraId="12B039DF" w14:textId="77777777" w:rsidR="0067069E" w:rsidRPr="00AB59FC" w:rsidRDefault="0067069E" w:rsidP="0067069E">
      <w:pPr>
        <w:pStyle w:val="NoSpacing"/>
        <w:rPr>
          <w:lang w:val="sl-SI"/>
        </w:rPr>
      </w:pPr>
    </w:p>
    <w:sectPr w:rsidR="0067069E" w:rsidRPr="00AB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zQ1N7CwNDE0MTBV0lEKTi0uzszPAykwqgUAoWPcvCwAAAA="/>
  </w:docVars>
  <w:rsids>
    <w:rsidRoot w:val="00FE6B2F"/>
    <w:rsid w:val="000A4443"/>
    <w:rsid w:val="001C1297"/>
    <w:rsid w:val="00377972"/>
    <w:rsid w:val="00586191"/>
    <w:rsid w:val="006139E7"/>
    <w:rsid w:val="0067069E"/>
    <w:rsid w:val="006A02F1"/>
    <w:rsid w:val="00762AFC"/>
    <w:rsid w:val="007C0DA8"/>
    <w:rsid w:val="00A42640"/>
    <w:rsid w:val="00A70656"/>
    <w:rsid w:val="00AB59FC"/>
    <w:rsid w:val="00BC392C"/>
    <w:rsid w:val="00C74C85"/>
    <w:rsid w:val="00D73ED0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E769"/>
  <w15:chartTrackingRefBased/>
  <w15:docId w15:val="{0B28DBC2-6C60-41B8-8BA5-204C95A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0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551E26A26A14A95B91B43BFB49E41" ma:contentTypeVersion="1" ma:contentTypeDescription="Create a new document." ma:contentTypeScope="" ma:versionID="f8ccdf968b15c9cf6f8beafc1c8a121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22bb1da9c743fc33f2b88e2b02db27a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K67AKCNZ6W6Y-640-28</_dlc_DocId>
    <_dlc_DocIdUrl xmlns="c414fd7f-21c6-4d94-90e3-68400e5795fc">
      <Url>https://www.um.si/en/international/credit-mobility/_layouts/15/DocIdRedir.aspx?ID=K67AKCNZ6W6Y-640-28</Url>
      <Description>K67AKCNZ6W6Y-640-28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CD0C7-3B21-46E0-93C2-F13CEFB4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A14FB-F3B3-46A3-A4D2-FC8D09CCD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EF985F-A271-4D48-8070-95B77A87E5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9FCE6EE5-8056-4A62-889B-7A452A162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Milovan</dc:creator>
  <cp:keywords/>
  <dc:description/>
  <cp:lastModifiedBy>Mirsada Behram</cp:lastModifiedBy>
  <cp:revision>2</cp:revision>
  <dcterms:created xsi:type="dcterms:W3CDTF">2021-10-26T10:59:00Z</dcterms:created>
  <dcterms:modified xsi:type="dcterms:W3CDTF">2021-10-26T10:59:00Z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14cdc9c1-fe31-4b5e-95d7-eaf919ffcf26</vt:lpwstr>
  </property>
  <property fmtid="{D5CDD505-2E9C-101B-9397-08002B2CF9AE}" pid="3" name="ContentTypeId">
    <vt:lpwstr>0x010100851551E26A26A14A95B91B43BFB49E41</vt:lpwstr>
  </property>
</Properties>
</file>