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699D6" w14:textId="77777777" w:rsidR="00044950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noProof/>
          <w:lang w:val="hr-BA" w:eastAsia="hr-HR"/>
        </w:rPr>
        <w:drawing>
          <wp:inline distT="0" distB="0" distL="0" distR="0" wp14:anchorId="762FD1B6" wp14:editId="238D357F">
            <wp:extent cx="5943600" cy="1000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89E1B" w14:textId="6138536B" w:rsidR="00C55F37" w:rsidRPr="00F9205D" w:rsidRDefault="00C55F37" w:rsidP="00044950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Broj: 05-</w:t>
      </w:r>
      <w:r w:rsidR="00F36D74" w:rsidRPr="00F9205D">
        <w:rPr>
          <w:rFonts w:ascii="Times New Roman" w:hAnsi="Times New Roman" w:cs="Times New Roman"/>
          <w:sz w:val="24"/>
          <w:szCs w:val="24"/>
          <w:lang w:val="hr-BA"/>
        </w:rPr>
        <w:t>01-35-2340/21</w:t>
      </w:r>
    </w:p>
    <w:p w14:paraId="45C632EC" w14:textId="4CA9203A" w:rsidR="00C55F37" w:rsidRPr="00F9205D" w:rsidRDefault="00264A50" w:rsidP="00044950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Mostar, </w:t>
      </w:r>
      <w:r w:rsidR="00EE62AE" w:rsidRPr="00F9205D">
        <w:rPr>
          <w:rFonts w:ascii="Times New Roman" w:hAnsi="Times New Roman" w:cs="Times New Roman"/>
          <w:sz w:val="24"/>
          <w:szCs w:val="24"/>
          <w:lang w:val="hr-BA"/>
        </w:rPr>
        <w:t>30.11.2021. godine</w:t>
      </w:r>
    </w:p>
    <w:p w14:paraId="5F9C5BA7" w14:textId="10C97322" w:rsidR="00044950" w:rsidRPr="00F9205D" w:rsidRDefault="001C41EB" w:rsidP="00044950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Na temelju člana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9. Zakona o 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kantonalnim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ministarstvima i drugim tijelima 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kantonalne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uprave (“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Službene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novine H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ercegovačko-neretvanskog kantona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>” broj: 4/98, 1/02 i 4/07) i Odluke Vlade broj: 01-1-02-</w:t>
      </w:r>
      <w:r w:rsidR="00EE62AE" w:rsidRPr="00F9205D">
        <w:rPr>
          <w:rFonts w:ascii="Times New Roman" w:hAnsi="Times New Roman" w:cs="Times New Roman"/>
          <w:sz w:val="24"/>
          <w:szCs w:val="24"/>
          <w:lang w:val="hr-BA"/>
        </w:rPr>
        <w:t>2399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/21 od 12.10.2021. godine, Ministarstvo 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obrazovanja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nauke, kulture i s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porta HNK, objavljuje </w:t>
      </w:r>
    </w:p>
    <w:p w14:paraId="0C75004B" w14:textId="77777777" w:rsidR="00044950" w:rsidRPr="00F9205D" w:rsidRDefault="00044950" w:rsidP="00044950">
      <w:pPr>
        <w:spacing w:before="120" w:after="120" w:line="264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>JAVNI POZIV</w:t>
      </w:r>
    </w:p>
    <w:p w14:paraId="7F9902ED" w14:textId="747EA5FE" w:rsidR="00044950" w:rsidRPr="00F9205D" w:rsidRDefault="00044950" w:rsidP="00044950">
      <w:pPr>
        <w:spacing w:before="120" w:after="120" w:line="264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za pomoć mladim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naučnicima-istraživačima s područja HN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K iz sredstava Ministarstva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obrazovanja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nauke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, kulture i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s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porta Hercegovačko-neretvansk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og 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kantona</w:t>
      </w:r>
    </w:p>
    <w:p w14:paraId="2C123B74" w14:textId="77777777" w:rsidR="00044950" w:rsidRPr="00F9205D" w:rsidRDefault="00044950" w:rsidP="00044950">
      <w:pPr>
        <w:spacing w:before="120" w:after="120" w:line="264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14:paraId="527FA6A2" w14:textId="1EF1293F" w:rsidR="00044950" w:rsidRPr="00F9205D" w:rsidRDefault="00044950" w:rsidP="00044950">
      <w:pPr>
        <w:spacing w:before="120" w:after="120" w:line="264" w:lineRule="auto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 I . Pravo </w:t>
      </w:r>
      <w:r w:rsidR="001C41EB" w:rsidRPr="00F9205D">
        <w:rPr>
          <w:rFonts w:ascii="Times New Roman" w:hAnsi="Times New Roman" w:cs="Times New Roman"/>
          <w:b/>
          <w:sz w:val="24"/>
          <w:szCs w:val="24"/>
          <w:lang w:val="hr-BA"/>
        </w:rPr>
        <w:t>učestvovanja</w:t>
      </w:r>
    </w:p>
    <w:p w14:paraId="0628785C" w14:textId="7FE60FBE" w:rsidR="00C55F37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Pravo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učestvovanja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na Javnom pozivu imaju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naučnici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/istraživači s prebivalištem na p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odručju Hercegovačko-neretvanskog 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kantona i to </w:t>
      </w:r>
      <w:r w:rsidRPr="00F9205D">
        <w:rPr>
          <w:rFonts w:ascii="Times New Roman" w:hAnsi="Times New Roman" w:cs="Times New Roman"/>
          <w:b/>
          <w:bCs/>
          <w:sz w:val="24"/>
          <w:szCs w:val="24"/>
          <w:lang w:val="hr-BA"/>
        </w:rPr>
        <w:t>na samo jednom programu.</w:t>
      </w:r>
    </w:p>
    <w:p w14:paraId="599E1D4A" w14:textId="77777777" w:rsidR="00044950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21D67EBF" w14:textId="77777777" w:rsidR="00044950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II . </w:t>
      </w:r>
      <w:proofErr w:type="spellStart"/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>Aplikanti</w:t>
      </w:r>
      <w:proofErr w:type="spellEnd"/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 se prijavljuju za jedan od sljedećih programa:</w:t>
      </w:r>
    </w:p>
    <w:p w14:paraId="07A7E878" w14:textId="77777777" w:rsidR="00A94402" w:rsidRPr="00F9205D" w:rsidRDefault="00A94402" w:rsidP="00044950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3CC91737" w14:textId="1616674D" w:rsidR="00044950" w:rsidRPr="00F9205D" w:rsidRDefault="001C41EB" w:rsidP="00044950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PROGRAM 1: </w:t>
      </w:r>
      <w:proofErr w:type="spellStart"/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>Sufinans</w:t>
      </w:r>
      <w:r w:rsidR="00044950" w:rsidRPr="00F9205D">
        <w:rPr>
          <w:rFonts w:ascii="Times New Roman" w:hAnsi="Times New Roman" w:cs="Times New Roman"/>
          <w:b/>
          <w:sz w:val="24"/>
          <w:szCs w:val="24"/>
          <w:lang w:val="hr-BA"/>
        </w:rPr>
        <w:t>iranje</w:t>
      </w:r>
      <w:proofErr w:type="spellEnd"/>
      <w:r w:rsidR="00044950"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 troškova III. ciklusa obrazovanja (doktorskih studija) </w:t>
      </w:r>
    </w:p>
    <w:p w14:paraId="098C6ACE" w14:textId="599F4F54" w:rsidR="00044950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Korisnici sredstava: mladi </w:t>
      </w:r>
      <w:proofErr w:type="spellStart"/>
      <w:r w:rsidRPr="00F9205D">
        <w:rPr>
          <w:rFonts w:ascii="Times New Roman" w:hAnsi="Times New Roman" w:cs="Times New Roman"/>
          <w:sz w:val="24"/>
          <w:szCs w:val="24"/>
          <w:lang w:val="hr-BA"/>
        </w:rPr>
        <w:t>doktoran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t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i</w:t>
      </w:r>
      <w:proofErr w:type="spellEnd"/>
      <w:r w:rsidR="006D293D" w:rsidRPr="00F9205D">
        <w:rPr>
          <w:rFonts w:ascii="Times New Roman" w:hAnsi="Times New Roman" w:cs="Times New Roman"/>
          <w:sz w:val="24"/>
          <w:szCs w:val="24"/>
          <w:lang w:val="hr-BA"/>
        </w:rPr>
        <w:t>, do 40 godina,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s prebivalištem na području HN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K koji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vlastitim sredstvima </w:t>
      </w:r>
      <w:proofErr w:type="spellStart"/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finans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iraju</w:t>
      </w:r>
      <w:proofErr w:type="spellEnd"/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troškove doktorskog studija</w:t>
      </w:r>
      <w:r w:rsidR="0093548D" w:rsidRPr="00F9205D">
        <w:rPr>
          <w:rFonts w:ascii="Times New Roman" w:hAnsi="Times New Roman" w:cs="Times New Roman"/>
          <w:sz w:val="24"/>
          <w:szCs w:val="24"/>
          <w:lang w:val="hr-BA"/>
        </w:rPr>
        <w:t>,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te se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u akademskoj 2021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/2022. godini </w:t>
      </w:r>
      <w:r w:rsidRPr="00F9205D">
        <w:rPr>
          <w:rFonts w:ascii="Times New Roman" w:hAnsi="Times New Roman" w:cs="Times New Roman"/>
          <w:bCs/>
          <w:sz w:val="24"/>
          <w:szCs w:val="24"/>
          <w:lang w:val="hr-BA"/>
        </w:rPr>
        <w:t>prvi put upisuju na jednu od godina doktorskog studija</w:t>
      </w:r>
      <w:r w:rsidR="005679FE" w:rsidRPr="00F9205D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nakon položenih ispita</w:t>
      </w:r>
      <w:r w:rsidR="00FA739C" w:rsidRPr="00F9205D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s prve godine studija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. U sklopu programa </w:t>
      </w:r>
      <w:proofErr w:type="spellStart"/>
      <w:r w:rsidR="001C41EB" w:rsidRPr="00F9205D">
        <w:rPr>
          <w:rFonts w:ascii="Times New Roman" w:hAnsi="Times New Roman" w:cs="Times New Roman"/>
          <w:bCs/>
          <w:sz w:val="24"/>
          <w:szCs w:val="24"/>
          <w:lang w:val="hr-BA"/>
        </w:rPr>
        <w:t>sufinans</w:t>
      </w:r>
      <w:r w:rsidRPr="00F9205D">
        <w:rPr>
          <w:rFonts w:ascii="Times New Roman" w:hAnsi="Times New Roman" w:cs="Times New Roman"/>
          <w:bCs/>
          <w:sz w:val="24"/>
          <w:szCs w:val="24"/>
          <w:lang w:val="hr-BA"/>
        </w:rPr>
        <w:t>ira</w:t>
      </w:r>
      <w:proofErr w:type="spellEnd"/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se trošak upisa. </w:t>
      </w:r>
    </w:p>
    <w:p w14:paraId="6AEA21CC" w14:textId="77777777" w:rsidR="00044950" w:rsidRPr="00F9205D" w:rsidRDefault="00C52B92" w:rsidP="001151FE">
      <w:pPr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Dokumentacija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>:</w:t>
      </w:r>
    </w:p>
    <w:p w14:paraId="331F7B75" w14:textId="2A3CFF3E" w:rsidR="00044950" w:rsidRPr="00F9205D" w:rsidRDefault="00044950" w:rsidP="00044950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Potvrda visokoškolske ustanove da je </w:t>
      </w:r>
      <w:proofErr w:type="spellStart"/>
      <w:r w:rsidRPr="00F9205D">
        <w:rPr>
          <w:rFonts w:ascii="Times New Roman" w:hAnsi="Times New Roman" w:cs="Times New Roman"/>
          <w:sz w:val="24"/>
          <w:szCs w:val="24"/>
          <w:lang w:val="hr-BA"/>
        </w:rPr>
        <w:t>doktoran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t</w:t>
      </w:r>
      <w:proofErr w:type="spellEnd"/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prvi put upisan u jednu od</w:t>
      </w:r>
      <w:r w:rsidR="000E7B25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godina doktorskog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studija</w:t>
      </w:r>
      <w:r w:rsidR="000E7B25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5679FE" w:rsidRPr="00F9205D">
        <w:rPr>
          <w:rFonts w:ascii="Times New Roman" w:hAnsi="Times New Roman" w:cs="Times New Roman"/>
          <w:sz w:val="24"/>
          <w:szCs w:val="24"/>
          <w:lang w:val="hr-BA"/>
        </w:rPr>
        <w:t>nakon</w:t>
      </w:r>
      <w:r w:rsidR="000E7B25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položen</w:t>
      </w:r>
      <w:r w:rsidR="005679FE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ih </w:t>
      </w:r>
      <w:r w:rsidR="000E7B25" w:rsidRPr="00F9205D">
        <w:rPr>
          <w:rFonts w:ascii="Times New Roman" w:hAnsi="Times New Roman" w:cs="Times New Roman"/>
          <w:sz w:val="24"/>
          <w:szCs w:val="24"/>
          <w:lang w:val="hr-BA"/>
        </w:rPr>
        <w:t>ispit</w:t>
      </w:r>
      <w:r w:rsidR="005679FE" w:rsidRPr="00F9205D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FA739C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s prve godine studija</w:t>
      </w:r>
      <w:r w:rsidR="000E7B25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predviđen</w:t>
      </w:r>
      <w:r w:rsidR="005679FE" w:rsidRPr="00F9205D">
        <w:rPr>
          <w:rFonts w:ascii="Times New Roman" w:hAnsi="Times New Roman" w:cs="Times New Roman"/>
          <w:sz w:val="24"/>
          <w:szCs w:val="24"/>
          <w:lang w:val="hr-BA"/>
        </w:rPr>
        <w:t>ih</w:t>
      </w:r>
      <w:r w:rsidR="000E7B25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planom i programom studija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; </w:t>
      </w:r>
    </w:p>
    <w:p w14:paraId="59D00428" w14:textId="77777777" w:rsidR="000E7B25" w:rsidRPr="00F9205D" w:rsidRDefault="000E7B25" w:rsidP="00044950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Uvjerenje visokoškolske ustanove o položenim ispitima s prosjekom ocjena;</w:t>
      </w:r>
    </w:p>
    <w:p w14:paraId="1C3C4568" w14:textId="77777777" w:rsidR="00044950" w:rsidRPr="00F9205D" w:rsidRDefault="00044950" w:rsidP="00044950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Nastavni plan i program </w:t>
      </w:r>
      <w:r w:rsidR="005D0F29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doktorskog 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studija ovjeren od strane visokoškolske ustanove;</w:t>
      </w:r>
    </w:p>
    <w:p w14:paraId="4F3F5636" w14:textId="77777777" w:rsidR="00044950" w:rsidRPr="00F9205D" w:rsidRDefault="00044950" w:rsidP="00044950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Dokaz o visini troškova studijske godine;</w:t>
      </w:r>
    </w:p>
    <w:p w14:paraId="3298CE99" w14:textId="3783E273" w:rsidR="00044950" w:rsidRPr="00F9205D" w:rsidRDefault="005679FE" w:rsidP="00044950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Dokaz o uplati 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>troškov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studija 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iz posljednjeg upisanog semestra</w:t>
      </w:r>
      <w:r w:rsidR="001151FE" w:rsidRPr="00F9205D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2B3AA3F1" w14:textId="206E7792" w:rsidR="00044950" w:rsidRPr="00F9205D" w:rsidRDefault="001151FE" w:rsidP="00044950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proofErr w:type="spellStart"/>
      <w:r w:rsidRPr="00F9205D">
        <w:rPr>
          <w:rFonts w:ascii="Times New Roman" w:hAnsi="Times New Roman" w:cs="Times New Roman"/>
          <w:sz w:val="24"/>
          <w:szCs w:val="24"/>
          <w:lang w:val="hr-BA"/>
        </w:rPr>
        <w:lastRenderedPageBreak/>
        <w:t>Doktorant</w:t>
      </w:r>
      <w:proofErr w:type="spellEnd"/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je dužan 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>dostavi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ti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iz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vještaj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o utrošku u roku od 30</w:t>
      </w:r>
      <w:r w:rsidR="00044950" w:rsidRPr="00F9205D">
        <w:rPr>
          <w:rFonts w:ascii="Times New Roman" w:hAnsi="Times New Roman" w:cs="Times New Roman"/>
          <w:color w:val="FF0000"/>
          <w:sz w:val="24"/>
          <w:szCs w:val="24"/>
          <w:lang w:val="hr-BA"/>
        </w:rPr>
        <w:t xml:space="preserve"> 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>dana nakon upl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ate sredstava na račun </w:t>
      </w:r>
      <w:proofErr w:type="spellStart"/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doktorant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>a</w:t>
      </w:r>
      <w:proofErr w:type="spellEnd"/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</w:p>
    <w:p w14:paraId="1694DF29" w14:textId="77777777" w:rsidR="00044950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6841F059" w14:textId="35B478BB" w:rsidR="00044950" w:rsidRPr="00F9205D" w:rsidRDefault="001C41EB" w:rsidP="00044950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PROGRAM 2: </w:t>
      </w:r>
      <w:proofErr w:type="spellStart"/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>Sufinans</w:t>
      </w:r>
      <w:r w:rsidR="00044950" w:rsidRPr="00F9205D">
        <w:rPr>
          <w:rFonts w:ascii="Times New Roman" w:hAnsi="Times New Roman" w:cs="Times New Roman"/>
          <w:b/>
          <w:sz w:val="24"/>
          <w:szCs w:val="24"/>
          <w:lang w:val="hr-BA"/>
        </w:rPr>
        <w:t>iranje</w:t>
      </w:r>
      <w:proofErr w:type="spellEnd"/>
      <w:r w:rsidR="00044950"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>naučno</w:t>
      </w:r>
      <w:r w:rsidR="00044950" w:rsidRPr="00F9205D">
        <w:rPr>
          <w:rFonts w:ascii="Times New Roman" w:hAnsi="Times New Roman" w:cs="Times New Roman"/>
          <w:b/>
          <w:sz w:val="24"/>
          <w:szCs w:val="24"/>
          <w:lang w:val="hr-BA"/>
        </w:rPr>
        <w:t>-istraživačkog/umjetničko-istraživačkog rada u sklopu izrade doktorske disertacije</w:t>
      </w:r>
    </w:p>
    <w:p w14:paraId="44AE78F9" w14:textId="22575A2B" w:rsidR="00044950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strike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Korisnici sredstava: mladi istraživači – </w:t>
      </w:r>
      <w:proofErr w:type="spellStart"/>
      <w:r w:rsidRPr="00F9205D">
        <w:rPr>
          <w:rFonts w:ascii="Times New Roman" w:hAnsi="Times New Roman" w:cs="Times New Roman"/>
          <w:sz w:val="24"/>
          <w:szCs w:val="24"/>
          <w:lang w:val="hr-BA"/>
        </w:rPr>
        <w:t>doktoran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t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i</w:t>
      </w:r>
      <w:proofErr w:type="spellEnd"/>
      <w:r w:rsidR="006D293D" w:rsidRPr="00F9205D">
        <w:rPr>
          <w:rFonts w:ascii="Times New Roman" w:hAnsi="Times New Roman" w:cs="Times New Roman"/>
          <w:sz w:val="24"/>
          <w:szCs w:val="24"/>
          <w:lang w:val="hr-BA"/>
        </w:rPr>
        <w:t>, do 40 godina,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s prebivalištem na području HN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K</w:t>
      </w:r>
      <w:r w:rsidR="002D4630" w:rsidRPr="00F9205D">
        <w:rPr>
          <w:rFonts w:ascii="Times New Roman" w:hAnsi="Times New Roman" w:cs="Times New Roman"/>
          <w:sz w:val="24"/>
          <w:szCs w:val="24"/>
          <w:lang w:val="hr-BA"/>
        </w:rPr>
        <w:t>,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koji imaju prijavljenu i odobrenu temu doktorske disertacije (doktorskog istraživanja).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U sklopu ovog programa </w:t>
      </w:r>
      <w:proofErr w:type="spellStart"/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sufinans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iraju</w:t>
      </w:r>
      <w:proofErr w:type="spellEnd"/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se </w:t>
      </w:r>
      <w:r w:rsidRPr="00F9205D">
        <w:rPr>
          <w:rFonts w:ascii="Times New Roman" w:hAnsi="Times New Roman" w:cs="Times New Roman"/>
          <w:b/>
          <w:bCs/>
          <w:sz w:val="24"/>
          <w:szCs w:val="24"/>
          <w:lang w:val="hr-BA"/>
        </w:rPr>
        <w:t>materijalni troškovi istraživačkih aktivnosti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(putni troškovi, troškovi smještaja, laboratorijska i slična istraživanja, troškovi </w:t>
      </w:r>
      <w:r w:rsidR="00F9205D">
        <w:rPr>
          <w:rFonts w:ascii="Times New Roman" w:hAnsi="Times New Roman" w:cs="Times New Roman"/>
          <w:sz w:val="24"/>
          <w:szCs w:val="24"/>
          <w:lang w:val="hr-BA"/>
        </w:rPr>
        <w:t>nabavke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stručne literature i drugih materijala neophodnih za istraživanje), a koj</w:t>
      </w:r>
      <w:r w:rsidR="0035545A" w:rsidRPr="00F9205D">
        <w:rPr>
          <w:rFonts w:ascii="Times New Roman" w:hAnsi="Times New Roman" w:cs="Times New Roman"/>
          <w:sz w:val="24"/>
          <w:szCs w:val="24"/>
          <w:lang w:val="hr-BA"/>
        </w:rPr>
        <w:t>i su obuhvaćeni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temom doktorske disertacije. </w:t>
      </w:r>
    </w:p>
    <w:p w14:paraId="7463BED9" w14:textId="77777777" w:rsidR="00044950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Dokumentacija:</w:t>
      </w:r>
    </w:p>
    <w:p w14:paraId="319D753B" w14:textId="2F2B7E10" w:rsidR="00044950" w:rsidRPr="00F9205D" w:rsidRDefault="00CE5473" w:rsidP="00044950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Potvrda 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visokoškolske ustanove o </w:t>
      </w:r>
      <w:proofErr w:type="spellStart"/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>pri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hvat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>anju</w:t>
      </w:r>
      <w:proofErr w:type="spellEnd"/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teme i kandidata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;</w:t>
      </w:r>
    </w:p>
    <w:p w14:paraId="00A72F94" w14:textId="328FFFA9" w:rsidR="00044950" w:rsidRPr="00F9205D" w:rsidRDefault="002D4630" w:rsidP="00044950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Detaljno opisan projek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>t s obrazloženom vremenskom dinamikom istraživanja i troškovnikom istih</w:t>
      </w:r>
      <w:r w:rsidR="00CE5473" w:rsidRPr="00F9205D">
        <w:rPr>
          <w:rFonts w:ascii="Times New Roman" w:hAnsi="Times New Roman" w:cs="Times New Roman"/>
          <w:sz w:val="24"/>
          <w:szCs w:val="24"/>
          <w:lang w:val="hr-BA"/>
        </w:rPr>
        <w:t>;</w:t>
      </w:r>
    </w:p>
    <w:p w14:paraId="28D8FDC2" w14:textId="594FCAB0" w:rsidR="00044950" w:rsidRPr="00F9205D" w:rsidRDefault="00044950" w:rsidP="00044950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Predračun/kalkulacija mogućih troškova u </w:t>
      </w:r>
      <w:r w:rsidR="008D77DC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akademskoj 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2021/</w:t>
      </w:r>
      <w:r w:rsidR="00CE5473" w:rsidRPr="00F9205D">
        <w:rPr>
          <w:rFonts w:ascii="Times New Roman" w:hAnsi="Times New Roman" w:cs="Times New Roman"/>
          <w:sz w:val="24"/>
          <w:szCs w:val="24"/>
          <w:lang w:val="hr-BA"/>
        </w:rPr>
        <w:t>20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22.</w:t>
      </w:r>
      <w:r w:rsidR="00CE5473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godini,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ili dokaz o utrošku </w:t>
      </w:r>
      <w:r w:rsidR="00434501" w:rsidRPr="00F9205D">
        <w:rPr>
          <w:rFonts w:ascii="Times New Roman" w:hAnsi="Times New Roman" w:cs="Times New Roman"/>
          <w:sz w:val="24"/>
          <w:szCs w:val="24"/>
          <w:lang w:val="hr-BA"/>
        </w:rPr>
        <w:t>iz tekuće godine;</w:t>
      </w:r>
    </w:p>
    <w:p w14:paraId="278BCFC6" w14:textId="0AA4BC14" w:rsidR="00044950" w:rsidRPr="00F9205D" w:rsidRDefault="00CE5473" w:rsidP="00044950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Ovjerena izjava da se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vlastitim sredstvima </w:t>
      </w:r>
      <w:proofErr w:type="spellStart"/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finans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>ira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ju</w:t>
      </w:r>
      <w:proofErr w:type="spellEnd"/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troškovi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.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14:paraId="7CE976B5" w14:textId="447D4AE8" w:rsidR="004930E2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Ukoliko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se dostavi predračun, </w:t>
      </w:r>
      <w:proofErr w:type="spellStart"/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doktorant</w:t>
      </w:r>
      <w:proofErr w:type="spellEnd"/>
      <w:r w:rsidR="002D463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je dužan 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dostavi</w:t>
      </w:r>
      <w:r w:rsidR="002D4630" w:rsidRPr="00F9205D">
        <w:rPr>
          <w:rFonts w:ascii="Times New Roman" w:hAnsi="Times New Roman" w:cs="Times New Roman"/>
          <w:sz w:val="24"/>
          <w:szCs w:val="24"/>
          <w:lang w:val="hr-BA"/>
        </w:rPr>
        <w:t>ti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izvješ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taj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o utrošku i potrebne dokaze najdalje do narednog Javnog poziva. </w:t>
      </w:r>
    </w:p>
    <w:p w14:paraId="66B65294" w14:textId="77777777" w:rsidR="00434501" w:rsidRPr="00F9205D" w:rsidRDefault="00434501" w:rsidP="00044950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hr-BA"/>
        </w:rPr>
      </w:pPr>
    </w:p>
    <w:p w14:paraId="7B8AEE00" w14:textId="3AC7412A" w:rsidR="00044950" w:rsidRPr="00F9205D" w:rsidRDefault="001C41EB" w:rsidP="00044950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PROGRAM 3: </w:t>
      </w:r>
      <w:proofErr w:type="spellStart"/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>Sufinans</w:t>
      </w:r>
      <w:r w:rsidR="00044950" w:rsidRPr="00F9205D">
        <w:rPr>
          <w:rFonts w:ascii="Times New Roman" w:hAnsi="Times New Roman" w:cs="Times New Roman"/>
          <w:b/>
          <w:sz w:val="24"/>
          <w:szCs w:val="24"/>
          <w:lang w:val="hr-BA"/>
        </w:rPr>
        <w:t>iranje</w:t>
      </w:r>
      <w:proofErr w:type="spellEnd"/>
      <w:r w:rsidR="00044950"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 troškova o</w:t>
      </w: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>d</w:t>
      </w:r>
      <w:r w:rsidR="00044950" w:rsidRPr="00F9205D">
        <w:rPr>
          <w:rFonts w:ascii="Times New Roman" w:hAnsi="Times New Roman" w:cs="Times New Roman"/>
          <w:b/>
          <w:sz w:val="24"/>
          <w:szCs w:val="24"/>
          <w:lang w:val="hr-BA"/>
        </w:rPr>
        <w:t>brane doktorske  disertacije</w:t>
      </w:r>
    </w:p>
    <w:p w14:paraId="7E765335" w14:textId="547D4C06" w:rsidR="00C16BB6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strike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Korisnici: </w:t>
      </w:r>
      <w:r w:rsidR="0035545A" w:rsidRPr="00F9205D">
        <w:rPr>
          <w:rFonts w:ascii="Times New Roman" w:hAnsi="Times New Roman" w:cs="Times New Roman"/>
          <w:sz w:val="24"/>
          <w:szCs w:val="24"/>
          <w:lang w:val="hr-BA"/>
        </w:rPr>
        <w:t>M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ladi </w:t>
      </w:r>
      <w:proofErr w:type="spellStart"/>
      <w:r w:rsidRPr="00F9205D">
        <w:rPr>
          <w:rFonts w:ascii="Times New Roman" w:hAnsi="Times New Roman" w:cs="Times New Roman"/>
          <w:sz w:val="24"/>
          <w:szCs w:val="24"/>
          <w:lang w:val="hr-BA"/>
        </w:rPr>
        <w:t>doktoran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t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i</w:t>
      </w:r>
      <w:proofErr w:type="spellEnd"/>
      <w:r w:rsidR="0035545A" w:rsidRPr="00F9205D">
        <w:rPr>
          <w:rFonts w:ascii="Times New Roman" w:hAnsi="Times New Roman" w:cs="Times New Roman"/>
          <w:sz w:val="24"/>
          <w:szCs w:val="24"/>
          <w:lang w:val="hr-BA"/>
        </w:rPr>
        <w:t>, do 40 godina,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s prebivalištem na području HN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K koji imaju pozitivno oc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i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jenjen doktorski rad i pokrenut postupak o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d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brane doktorske disertacije u 2021. godini. Također, pravo na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učestvovanje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u programu imaju i kandidati koji su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tokom 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2021. godine </w:t>
      </w:r>
      <w:proofErr w:type="spellStart"/>
      <w:r w:rsidRPr="00F9205D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d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branili</w:t>
      </w:r>
      <w:proofErr w:type="spellEnd"/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temu doktorske disertacije i stekli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stepen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doktora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nauka te vlastitim sredstvima </w:t>
      </w:r>
      <w:proofErr w:type="spellStart"/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finans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irali</w:t>
      </w:r>
      <w:proofErr w:type="spellEnd"/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troškove nastale pri o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d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brani rada.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U sklopu ovog programa </w:t>
      </w:r>
      <w:proofErr w:type="spellStart"/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sufinans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iraju</w:t>
      </w:r>
      <w:proofErr w:type="spellEnd"/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se materijalni troškovi o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d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brane disertacije (troškovi tehničke pripreme i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štampe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doktorske disertacije, troškovi o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d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brane disertacije visokoškolske institucije i dr.). </w:t>
      </w:r>
    </w:p>
    <w:p w14:paraId="1E440DFC" w14:textId="77777777" w:rsidR="00044950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Dokumentacija:</w:t>
      </w:r>
    </w:p>
    <w:p w14:paraId="33D9333F" w14:textId="329C5628" w:rsidR="00044950" w:rsidRPr="00F9205D" w:rsidRDefault="00CE5473" w:rsidP="00044950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Potvrda 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>visokoškolske ustanove da je pozitivno oc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>jenjen doktorski rad i pokrenut postupak o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d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>brane doktorske disertacije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ili uvjerenje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/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diploma o </w:t>
      </w:r>
      <w:proofErr w:type="spellStart"/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>sticanju</w:t>
      </w:r>
      <w:proofErr w:type="spellEnd"/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zvanja doktora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nauka</w:t>
      </w:r>
      <w:r w:rsidR="002D4630" w:rsidRPr="00F9205D">
        <w:rPr>
          <w:rFonts w:ascii="Times New Roman" w:hAnsi="Times New Roman" w:cs="Times New Roman"/>
          <w:sz w:val="24"/>
          <w:szCs w:val="24"/>
          <w:lang w:val="hr-BA"/>
        </w:rPr>
        <w:t>;</w:t>
      </w:r>
    </w:p>
    <w:p w14:paraId="2E8FC24B" w14:textId="09E9FFC4" w:rsidR="00434501" w:rsidRPr="00F9205D" w:rsidRDefault="00434501" w:rsidP="00434501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Predračun/kalkulacija mogućih troškova u </w:t>
      </w:r>
      <w:r w:rsidR="008D77DC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akademskoj 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2021/2022. godini, ili dokaz o utrošku iz tekuće godine;</w:t>
      </w:r>
    </w:p>
    <w:p w14:paraId="5C1D78E2" w14:textId="00CD4045" w:rsidR="00044950" w:rsidRPr="00F9205D" w:rsidRDefault="004662EA" w:rsidP="00044950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Ovjerena izjava da se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vlastitim sredstvima </w:t>
      </w:r>
      <w:proofErr w:type="spellStart"/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>finan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>ira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ju</w:t>
      </w:r>
      <w:proofErr w:type="spellEnd"/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materijalni troškovi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71B3546F" w14:textId="32280ACC" w:rsidR="00044950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proofErr w:type="spellStart"/>
      <w:r w:rsidRPr="00F9205D">
        <w:rPr>
          <w:rFonts w:ascii="Times New Roman" w:hAnsi="Times New Roman" w:cs="Times New Roman"/>
          <w:sz w:val="24"/>
          <w:szCs w:val="24"/>
          <w:lang w:val="hr-BA"/>
        </w:rPr>
        <w:t>D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oktorant</w:t>
      </w:r>
      <w:proofErr w:type="spellEnd"/>
      <w:r w:rsidR="00CE5473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je dužan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dostavi</w:t>
      </w:r>
      <w:r w:rsidR="00CE5473" w:rsidRPr="00F9205D">
        <w:rPr>
          <w:rFonts w:ascii="Times New Roman" w:hAnsi="Times New Roman" w:cs="Times New Roman"/>
          <w:sz w:val="24"/>
          <w:szCs w:val="24"/>
          <w:lang w:val="hr-BA"/>
        </w:rPr>
        <w:t>ti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izvještaj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o utrošku najdalje do narednog Javnog poziva. </w:t>
      </w:r>
    </w:p>
    <w:p w14:paraId="2FF30FB0" w14:textId="77777777" w:rsidR="00044950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1AAD9F38" w14:textId="32EF759F" w:rsidR="00044950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lastRenderedPageBreak/>
        <w:t>PROGRAM 4</w:t>
      </w:r>
      <w:r w:rsidR="001C41EB"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: </w:t>
      </w:r>
      <w:proofErr w:type="spellStart"/>
      <w:r w:rsidR="001C41EB" w:rsidRPr="00F9205D">
        <w:rPr>
          <w:rFonts w:ascii="Times New Roman" w:hAnsi="Times New Roman" w:cs="Times New Roman"/>
          <w:b/>
          <w:sz w:val="24"/>
          <w:szCs w:val="24"/>
          <w:lang w:val="hr-BA"/>
        </w:rPr>
        <w:t>Sufinans</w:t>
      </w: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>iranje</w:t>
      </w:r>
      <w:proofErr w:type="spellEnd"/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 objavljivanja </w:t>
      </w:r>
      <w:r w:rsidR="001C41EB" w:rsidRPr="00F9205D">
        <w:rPr>
          <w:rFonts w:ascii="Times New Roman" w:hAnsi="Times New Roman" w:cs="Times New Roman"/>
          <w:b/>
          <w:sz w:val="24"/>
          <w:szCs w:val="24"/>
          <w:lang w:val="hr-BA"/>
        </w:rPr>
        <w:t>naučno</w:t>
      </w: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-istraživačkih/umjetničko-istraživačkih radova u međunarodnim časopisima i </w:t>
      </w:r>
      <w:r w:rsidR="001C41EB" w:rsidRPr="00F9205D">
        <w:rPr>
          <w:rFonts w:ascii="Times New Roman" w:hAnsi="Times New Roman" w:cs="Times New Roman"/>
          <w:b/>
          <w:sz w:val="24"/>
          <w:szCs w:val="24"/>
          <w:lang w:val="hr-BA"/>
        </w:rPr>
        <w:t>učestvovanja</w:t>
      </w: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 na međunarodnim konferencijama</w:t>
      </w:r>
    </w:p>
    <w:p w14:paraId="11C1D760" w14:textId="5D634FC8" w:rsidR="00CE5473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Korisnici sredstava: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naučnici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i istraživači </w:t>
      </w:r>
      <w:r w:rsidR="008D77DC" w:rsidRPr="00F9205D">
        <w:rPr>
          <w:rFonts w:ascii="Times New Roman" w:hAnsi="Times New Roman" w:cs="Times New Roman"/>
          <w:sz w:val="24"/>
          <w:szCs w:val="24"/>
          <w:lang w:val="hr-BA"/>
        </w:rPr>
        <w:t>(</w:t>
      </w:r>
      <w:proofErr w:type="spellStart"/>
      <w:r w:rsidR="008D77DC" w:rsidRPr="00F9205D">
        <w:rPr>
          <w:rFonts w:ascii="Times New Roman" w:hAnsi="Times New Roman" w:cs="Times New Roman"/>
          <w:sz w:val="24"/>
          <w:szCs w:val="24"/>
          <w:lang w:val="hr-BA"/>
        </w:rPr>
        <w:t>doktoran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t</w:t>
      </w:r>
      <w:r w:rsidR="008D77DC" w:rsidRPr="00F9205D">
        <w:rPr>
          <w:rFonts w:ascii="Times New Roman" w:hAnsi="Times New Roman" w:cs="Times New Roman"/>
          <w:sz w:val="24"/>
          <w:szCs w:val="24"/>
          <w:lang w:val="hr-BA"/>
        </w:rPr>
        <w:t>i</w:t>
      </w:r>
      <w:proofErr w:type="spellEnd"/>
      <w:r w:rsidR="008D77DC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i doktori nauka)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s prebivalištem na području HN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K. </w:t>
      </w:r>
    </w:p>
    <w:p w14:paraId="14B224AE" w14:textId="4940B14D" w:rsidR="00C52E86" w:rsidRPr="00F9205D" w:rsidRDefault="00044950" w:rsidP="00A026C9">
      <w:pPr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Programom je obuhvaćena</w:t>
      </w:r>
      <w:r w:rsidR="00C52E86" w:rsidRPr="00F9205D">
        <w:rPr>
          <w:rFonts w:ascii="Times New Roman" w:hAnsi="Times New Roman" w:cs="Times New Roman"/>
          <w:sz w:val="24"/>
          <w:szCs w:val="24"/>
          <w:lang w:val="hr-BA"/>
        </w:rPr>
        <w:t>:</w:t>
      </w:r>
    </w:p>
    <w:p w14:paraId="0D2CC93F" w14:textId="5553F6C9" w:rsidR="003316AB" w:rsidRPr="00F9205D" w:rsidRDefault="001C41EB" w:rsidP="00823B82">
      <w:pPr>
        <w:pStyle w:val="Odlomakpopisa"/>
        <w:numPr>
          <w:ilvl w:val="0"/>
          <w:numId w:val="6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>podrška</w:t>
      </w:r>
      <w:r w:rsidR="00044950"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 pri objavljivanju istraživačkog rada u časopisima indeksiranim u međunarodnim bazama podataka referentnim za određeno </w:t>
      </w: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>naučno</w:t>
      </w:r>
      <w:r w:rsidR="002D4630" w:rsidRPr="00F9205D">
        <w:rPr>
          <w:rFonts w:ascii="Times New Roman" w:hAnsi="Times New Roman" w:cs="Times New Roman"/>
          <w:b/>
          <w:sz w:val="24"/>
          <w:szCs w:val="24"/>
          <w:lang w:val="hr-BA"/>
        </w:rPr>
        <w:t>/umjetničko područje</w:t>
      </w:r>
    </w:p>
    <w:p w14:paraId="66A7F371" w14:textId="0A31295E" w:rsidR="00C52E86" w:rsidRPr="00F9205D" w:rsidRDefault="00C52E86" w:rsidP="003316AB">
      <w:pPr>
        <w:pStyle w:val="Odlomakpopisa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Dokumentacija: </w:t>
      </w:r>
    </w:p>
    <w:p w14:paraId="1C91DA0F" w14:textId="5D1045C0" w:rsidR="00C52E86" w:rsidRPr="00F9205D" w:rsidRDefault="00C52E86" w:rsidP="00C52E86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ovjerena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kopija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diplome </w:t>
      </w:r>
      <w:r w:rsidR="00A026C9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o stečenom zvanju doktora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nauka</w:t>
      </w:r>
      <w:r w:rsidR="00A026C9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ili potvrda visokoškol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ske ustanove o statusu </w:t>
      </w:r>
      <w:proofErr w:type="spellStart"/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doktorant</w:t>
      </w:r>
      <w:r w:rsidR="00A026C9" w:rsidRPr="00F9205D">
        <w:rPr>
          <w:rFonts w:ascii="Times New Roman" w:hAnsi="Times New Roman" w:cs="Times New Roman"/>
          <w:sz w:val="24"/>
          <w:szCs w:val="24"/>
          <w:lang w:val="hr-BA"/>
        </w:rPr>
        <w:t>a</w:t>
      </w:r>
      <w:proofErr w:type="spellEnd"/>
      <w:r w:rsidR="002D4630" w:rsidRPr="00F9205D">
        <w:rPr>
          <w:rFonts w:ascii="Times New Roman" w:hAnsi="Times New Roman" w:cs="Times New Roman"/>
          <w:sz w:val="24"/>
          <w:szCs w:val="24"/>
          <w:lang w:val="hr-BA"/>
        </w:rPr>
        <w:t>;</w:t>
      </w:r>
    </w:p>
    <w:p w14:paraId="5E6D401D" w14:textId="321C813C" w:rsidR="00A026C9" w:rsidRPr="00F9205D" w:rsidRDefault="00A026C9" w:rsidP="00C52E86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dokaz o </w:t>
      </w:r>
      <w:proofErr w:type="spellStart"/>
      <w:r w:rsidRPr="00F9205D">
        <w:rPr>
          <w:rFonts w:ascii="Times New Roman" w:hAnsi="Times New Roman" w:cs="Times New Roman"/>
          <w:sz w:val="24"/>
          <w:szCs w:val="24"/>
          <w:lang w:val="hr-BA"/>
        </w:rPr>
        <w:t>prihvatanju</w:t>
      </w:r>
      <w:proofErr w:type="spellEnd"/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rada uz najmanje dvije recenzije, ili dokaz o objavljenom radu</w:t>
      </w:r>
      <w:r w:rsidR="002D4630" w:rsidRPr="00F9205D">
        <w:rPr>
          <w:rFonts w:ascii="Times New Roman" w:hAnsi="Times New Roman" w:cs="Times New Roman"/>
          <w:sz w:val="24"/>
          <w:szCs w:val="24"/>
          <w:lang w:val="hr-BA"/>
        </w:rPr>
        <w:t>;</w:t>
      </w:r>
    </w:p>
    <w:p w14:paraId="2CB664F2" w14:textId="67CB7947" w:rsidR="0096115B" w:rsidRPr="00F9205D" w:rsidRDefault="0096115B" w:rsidP="0096115B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ukoliko je riječ o radu na kojem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učestvuje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više autora, samo jedan od autora može ostvariti pravo na sredstva iz ovog Programa</w:t>
      </w:r>
      <w:r w:rsidR="0001220C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(dostaviti Izjavu</w:t>
      </w:r>
      <w:r w:rsidR="0001220C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01220C" w:rsidRPr="00F9205D">
        <w:rPr>
          <w:rFonts w:ascii="Times New Roman" w:hAnsi="Times New Roman" w:cs="Times New Roman"/>
          <w:sz w:val="24"/>
          <w:szCs w:val="24"/>
          <w:lang w:val="hr-BA"/>
        </w:rPr>
        <w:t>aplikanta</w:t>
      </w:r>
      <w:proofErr w:type="spellEnd"/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o dobivenoj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sa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glasnosti</w:t>
      </w:r>
      <w:proofErr w:type="spellEnd"/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ostalih koautora).</w:t>
      </w:r>
    </w:p>
    <w:p w14:paraId="68E0CE34" w14:textId="77777777" w:rsidR="00A026C9" w:rsidRPr="00F9205D" w:rsidRDefault="00A026C9" w:rsidP="00A026C9">
      <w:pPr>
        <w:pStyle w:val="Odlomakpopisa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BF19EFB" w14:textId="4688DB7E" w:rsidR="008D77DC" w:rsidRPr="00F9205D" w:rsidRDefault="001C41EB" w:rsidP="00D25CF8">
      <w:pPr>
        <w:pStyle w:val="Odlomakpopisa"/>
        <w:numPr>
          <w:ilvl w:val="0"/>
          <w:numId w:val="6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>učestvovanje</w:t>
      </w:r>
      <w:r w:rsidR="00044950"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 istraživača na međunarodnim kon</w:t>
      </w:r>
      <w:r w:rsidR="00434501" w:rsidRPr="00F9205D">
        <w:rPr>
          <w:rFonts w:ascii="Times New Roman" w:hAnsi="Times New Roman" w:cs="Times New Roman"/>
          <w:b/>
          <w:sz w:val="24"/>
          <w:szCs w:val="24"/>
          <w:lang w:val="hr-BA"/>
        </w:rPr>
        <w:t>ferencijam</w:t>
      </w:r>
      <w:r w:rsidR="00044950" w:rsidRPr="00F9205D">
        <w:rPr>
          <w:rFonts w:ascii="Times New Roman" w:hAnsi="Times New Roman" w:cs="Times New Roman"/>
          <w:b/>
          <w:sz w:val="24"/>
          <w:szCs w:val="24"/>
          <w:lang w:val="hr-BA"/>
        </w:rPr>
        <w:t>a</w:t>
      </w:r>
      <w:r w:rsidR="00A026C9"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>tokom</w:t>
      </w:r>
      <w:r w:rsidR="00A026C9"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 2021. godine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Dokumentacija:</w:t>
      </w:r>
    </w:p>
    <w:p w14:paraId="4CF4B9AD" w14:textId="55938D73" w:rsidR="0001220C" w:rsidRPr="00F9205D" w:rsidRDefault="0001220C" w:rsidP="0001220C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ovjerena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kopija 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diplome o stečenom zvanju doktora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nauka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ili potvrda visokoškolske ustanove o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statusu </w:t>
      </w:r>
      <w:proofErr w:type="spellStart"/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>doktorant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a</w:t>
      </w:r>
      <w:proofErr w:type="spellEnd"/>
      <w:r w:rsidRPr="00F9205D">
        <w:rPr>
          <w:rFonts w:ascii="Times New Roman" w:hAnsi="Times New Roman" w:cs="Times New Roman"/>
          <w:sz w:val="24"/>
          <w:szCs w:val="24"/>
          <w:lang w:val="hr-BA"/>
        </w:rPr>
        <w:t>:</w:t>
      </w:r>
    </w:p>
    <w:p w14:paraId="7B062DBC" w14:textId="6B0370A5" w:rsidR="008D77DC" w:rsidRPr="00F9205D" w:rsidRDefault="002D4630" w:rsidP="00044950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b</w:t>
      </w:r>
      <w:r w:rsidR="008D77DC" w:rsidRPr="00F9205D">
        <w:rPr>
          <w:rFonts w:ascii="Times New Roman" w:hAnsi="Times New Roman" w:cs="Times New Roman"/>
          <w:sz w:val="24"/>
          <w:szCs w:val="24"/>
          <w:lang w:val="hr-BA"/>
        </w:rPr>
        <w:t>rošura organizatora konferencije;</w:t>
      </w:r>
    </w:p>
    <w:p w14:paraId="60FBBF51" w14:textId="31445980" w:rsidR="00044950" w:rsidRPr="00F9205D" w:rsidRDefault="002D4630" w:rsidP="00044950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d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A026C9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kaz o </w:t>
      </w:r>
      <w:proofErr w:type="spellStart"/>
      <w:r w:rsidR="00A026C9" w:rsidRPr="00F9205D">
        <w:rPr>
          <w:rFonts w:ascii="Times New Roman" w:hAnsi="Times New Roman" w:cs="Times New Roman"/>
          <w:sz w:val="24"/>
          <w:szCs w:val="24"/>
          <w:lang w:val="hr-BA"/>
        </w:rPr>
        <w:t>prihvatanju</w:t>
      </w:r>
      <w:proofErr w:type="spellEnd"/>
      <w:r w:rsidR="00A026C9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rada, 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ili </w:t>
      </w:r>
      <w:r w:rsidR="00A026C9" w:rsidRPr="00F9205D">
        <w:rPr>
          <w:rFonts w:ascii="Times New Roman" w:hAnsi="Times New Roman" w:cs="Times New Roman"/>
          <w:sz w:val="24"/>
          <w:szCs w:val="24"/>
          <w:lang w:val="hr-BA"/>
        </w:rPr>
        <w:t>potvrda organizatora konferencije o uvrštavanju rada u program konferencije</w:t>
      </w:r>
      <w:r w:rsidR="008D77DC" w:rsidRPr="00F9205D">
        <w:rPr>
          <w:rFonts w:ascii="Times New Roman" w:hAnsi="Times New Roman" w:cs="Times New Roman"/>
          <w:sz w:val="24"/>
          <w:szCs w:val="24"/>
          <w:lang w:val="hr-BA"/>
        </w:rPr>
        <w:t>;</w:t>
      </w:r>
    </w:p>
    <w:p w14:paraId="34E77B77" w14:textId="419E187D" w:rsidR="00044950" w:rsidRPr="00F9205D" w:rsidRDefault="002D4630" w:rsidP="004C1306">
      <w:pPr>
        <w:pStyle w:val="Odlomakpopisa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d</w:t>
      </w:r>
      <w:r w:rsidR="00434501" w:rsidRPr="00F9205D">
        <w:rPr>
          <w:rFonts w:ascii="Times New Roman" w:hAnsi="Times New Roman" w:cs="Times New Roman"/>
          <w:sz w:val="24"/>
          <w:szCs w:val="24"/>
          <w:lang w:val="hr-BA"/>
        </w:rPr>
        <w:t>okazi o materijalnim troškovima</w:t>
      </w:r>
      <w:r w:rsidR="008D77DC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34501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vezanim za </w:t>
      </w:r>
      <w:r w:rsidR="001C41E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učestvovanje </w:t>
      </w:r>
      <w:r w:rsidR="00434501" w:rsidRPr="00F9205D">
        <w:rPr>
          <w:rFonts w:ascii="Times New Roman" w:hAnsi="Times New Roman" w:cs="Times New Roman"/>
          <w:sz w:val="24"/>
          <w:szCs w:val="24"/>
          <w:lang w:val="hr-BA"/>
        </w:rPr>
        <w:t>na konferenciji</w:t>
      </w:r>
      <w:r w:rsidR="00A026C9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(kotizacije, troškovi putovanja i smještaja i dr.)</w:t>
      </w:r>
      <w:r w:rsidR="00434501" w:rsidRPr="00F9205D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36257C93" w14:textId="77777777" w:rsidR="00044950" w:rsidRPr="00F9205D" w:rsidRDefault="00044950" w:rsidP="00044950">
      <w:pPr>
        <w:pStyle w:val="Odlomakpopisa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5728F688" w14:textId="4DE3A19B" w:rsidR="00044950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>PROGRAM 5: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1C41EB"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Podrška </w:t>
      </w: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izdavanju novije </w:t>
      </w:r>
      <w:r w:rsidR="001C41EB" w:rsidRPr="00F9205D">
        <w:rPr>
          <w:rFonts w:ascii="Times New Roman" w:hAnsi="Times New Roman" w:cs="Times New Roman"/>
          <w:b/>
          <w:sz w:val="24"/>
          <w:szCs w:val="24"/>
          <w:lang w:val="hr-BA"/>
        </w:rPr>
        <w:t>naučne</w:t>
      </w: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 i stručne literature</w:t>
      </w:r>
      <w:r w:rsidR="00A94402" w:rsidRPr="00F9205D">
        <w:rPr>
          <w:rFonts w:ascii="Times New Roman" w:hAnsi="Times New Roman" w:cs="Times New Roman"/>
          <w:b/>
          <w:sz w:val="24"/>
          <w:szCs w:val="24"/>
          <w:lang w:val="hr-BA"/>
        </w:rPr>
        <w:t>,</w:t>
      </w: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 te </w:t>
      </w:r>
      <w:r w:rsidR="001C41EB" w:rsidRPr="00F9205D">
        <w:rPr>
          <w:rFonts w:ascii="Times New Roman" w:hAnsi="Times New Roman" w:cs="Times New Roman"/>
          <w:b/>
          <w:sz w:val="24"/>
          <w:szCs w:val="24"/>
          <w:lang w:val="hr-BA"/>
        </w:rPr>
        <w:t>univerzitetskih</w:t>
      </w: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 udžbenika</w:t>
      </w:r>
      <w:r w:rsidR="00A94402"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</w:p>
    <w:p w14:paraId="1D7AE300" w14:textId="0A6C0F64" w:rsidR="00C16BB6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Korisnici sredstava: autori - </w:t>
      </w:r>
      <w:r w:rsidR="007E21A9" w:rsidRPr="00F9205D">
        <w:rPr>
          <w:rFonts w:ascii="Times New Roman" w:hAnsi="Times New Roman" w:cs="Times New Roman"/>
          <w:sz w:val="24"/>
          <w:szCs w:val="24"/>
          <w:lang w:val="hr-BA"/>
        </w:rPr>
        <w:t>naučnici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i istraživači </w:t>
      </w:r>
      <w:r w:rsidR="00A94402" w:rsidRPr="00F9205D">
        <w:rPr>
          <w:rFonts w:ascii="Times New Roman" w:hAnsi="Times New Roman" w:cs="Times New Roman"/>
          <w:sz w:val="24"/>
          <w:szCs w:val="24"/>
          <w:lang w:val="hr-BA"/>
        </w:rPr>
        <w:t>(</w:t>
      </w:r>
      <w:proofErr w:type="spellStart"/>
      <w:r w:rsidR="00A94402" w:rsidRPr="00F9205D">
        <w:rPr>
          <w:rFonts w:ascii="Times New Roman" w:hAnsi="Times New Roman" w:cs="Times New Roman"/>
          <w:sz w:val="24"/>
          <w:szCs w:val="24"/>
          <w:lang w:val="hr-BA"/>
        </w:rPr>
        <w:t>doktoran</w:t>
      </w:r>
      <w:r w:rsidR="007E21A9" w:rsidRPr="00F9205D">
        <w:rPr>
          <w:rFonts w:ascii="Times New Roman" w:hAnsi="Times New Roman" w:cs="Times New Roman"/>
          <w:sz w:val="24"/>
          <w:szCs w:val="24"/>
          <w:lang w:val="hr-BA"/>
        </w:rPr>
        <w:t>t</w:t>
      </w:r>
      <w:r w:rsidR="00A94402" w:rsidRPr="00F9205D">
        <w:rPr>
          <w:rFonts w:ascii="Times New Roman" w:hAnsi="Times New Roman" w:cs="Times New Roman"/>
          <w:sz w:val="24"/>
          <w:szCs w:val="24"/>
          <w:lang w:val="hr-BA"/>
        </w:rPr>
        <w:t>i</w:t>
      </w:r>
      <w:proofErr w:type="spellEnd"/>
      <w:r w:rsidR="00A94402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i doktori nauka) </w:t>
      </w:r>
      <w:r w:rsidR="007E21A9" w:rsidRPr="00F9205D">
        <w:rPr>
          <w:rFonts w:ascii="Times New Roman" w:hAnsi="Times New Roman" w:cs="Times New Roman"/>
          <w:sz w:val="24"/>
          <w:szCs w:val="24"/>
          <w:lang w:val="hr-BA"/>
        </w:rPr>
        <w:t>s prebivalištem na području HN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K. U sklopu ovog programa </w:t>
      </w:r>
      <w:r w:rsidRPr="00F9205D">
        <w:rPr>
          <w:rFonts w:ascii="Times New Roman" w:hAnsi="Times New Roman" w:cs="Times New Roman"/>
          <w:b/>
          <w:bCs/>
          <w:sz w:val="24"/>
          <w:szCs w:val="24"/>
          <w:lang w:val="hr-BA"/>
        </w:rPr>
        <w:t>po</w:t>
      </w:r>
      <w:r w:rsidR="007E21A9" w:rsidRPr="00F9205D">
        <w:rPr>
          <w:rFonts w:ascii="Times New Roman" w:hAnsi="Times New Roman" w:cs="Times New Roman"/>
          <w:b/>
          <w:bCs/>
          <w:sz w:val="24"/>
          <w:szCs w:val="24"/>
          <w:lang w:val="hr-BA"/>
        </w:rPr>
        <w:t>drška</w:t>
      </w:r>
      <w:r w:rsidRPr="00F9205D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autorima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se odnosi isključivo na </w:t>
      </w:r>
      <w:r w:rsidRPr="00F9205D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materijalne troškove izdavanja </w:t>
      </w:r>
      <w:r w:rsidR="007E21A9" w:rsidRPr="00F9205D">
        <w:rPr>
          <w:rFonts w:ascii="Times New Roman" w:hAnsi="Times New Roman" w:cs="Times New Roman"/>
          <w:b/>
          <w:bCs/>
          <w:sz w:val="24"/>
          <w:szCs w:val="24"/>
          <w:lang w:val="hr-BA"/>
        </w:rPr>
        <w:t>naučnih</w:t>
      </w:r>
      <w:r w:rsidRPr="00F9205D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i stručnih knjiga te </w:t>
      </w:r>
      <w:r w:rsidR="007E21A9" w:rsidRPr="00F9205D">
        <w:rPr>
          <w:rFonts w:ascii="Times New Roman" w:hAnsi="Times New Roman" w:cs="Times New Roman"/>
          <w:b/>
          <w:bCs/>
          <w:sz w:val="24"/>
          <w:szCs w:val="24"/>
          <w:lang w:val="hr-BA"/>
        </w:rPr>
        <w:t>univerzitetski</w:t>
      </w:r>
      <w:r w:rsidRPr="00F9205D">
        <w:rPr>
          <w:rFonts w:ascii="Times New Roman" w:hAnsi="Times New Roman" w:cs="Times New Roman"/>
          <w:b/>
          <w:bCs/>
          <w:sz w:val="24"/>
          <w:szCs w:val="24"/>
          <w:lang w:val="hr-BA"/>
        </w:rPr>
        <w:t>h udžbenika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(troškovi tehničke pripreme i </w:t>
      </w:r>
      <w:r w:rsidR="007E21A9" w:rsidRPr="00F9205D">
        <w:rPr>
          <w:rFonts w:ascii="Times New Roman" w:hAnsi="Times New Roman" w:cs="Times New Roman"/>
          <w:sz w:val="24"/>
          <w:szCs w:val="24"/>
          <w:lang w:val="hr-BA"/>
        </w:rPr>
        <w:t>štampe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knjige ili udžbenika)</w:t>
      </w:r>
      <w:r w:rsidR="00A94402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objavljenih u</w:t>
      </w:r>
      <w:r w:rsidR="005D39E9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2021. godini</w:t>
      </w:r>
      <w:r w:rsidR="00A94402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ili pripremljenih za </w:t>
      </w:r>
      <w:r w:rsidR="007E21A9" w:rsidRPr="00F9205D">
        <w:rPr>
          <w:rFonts w:ascii="Times New Roman" w:hAnsi="Times New Roman" w:cs="Times New Roman"/>
          <w:sz w:val="24"/>
          <w:szCs w:val="24"/>
          <w:lang w:val="hr-BA"/>
        </w:rPr>
        <w:t>štampu</w:t>
      </w:r>
      <w:r w:rsidR="00A94402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u 2021. godini.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14:paraId="0E6326F5" w14:textId="77777777" w:rsidR="00044950" w:rsidRPr="00F9205D" w:rsidRDefault="00044950" w:rsidP="00A94402">
      <w:pPr>
        <w:spacing w:before="120" w:after="120" w:line="264" w:lineRule="auto"/>
        <w:jc w:val="both"/>
        <w:rPr>
          <w:rFonts w:ascii="Times New Roman" w:hAnsi="Times New Roman" w:cs="Times New Roman"/>
          <w:strike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Dokumentacija:</w:t>
      </w:r>
    </w:p>
    <w:p w14:paraId="0CDA4213" w14:textId="6E97347C" w:rsidR="00044950" w:rsidRPr="00F9205D" w:rsidRDefault="00044950" w:rsidP="00A94402">
      <w:pPr>
        <w:pStyle w:val="Grafikeoznake2"/>
        <w:numPr>
          <w:ilvl w:val="0"/>
          <w:numId w:val="4"/>
        </w:numPr>
        <w:tabs>
          <w:tab w:val="clear" w:pos="393"/>
          <w:tab w:val="left" w:pos="448"/>
        </w:tabs>
        <w:spacing w:before="120" w:after="120" w:line="264" w:lineRule="auto"/>
        <w:rPr>
          <w:rFonts w:ascii="Times New Roman" w:eastAsiaTheme="minorHAnsi" w:hAnsi="Times New Roman" w:cs="Times New Roman"/>
          <w:noProof w:val="0"/>
          <w:sz w:val="24"/>
          <w:szCs w:val="24"/>
          <w:lang w:val="hr-BA" w:eastAsia="en-US"/>
        </w:rPr>
      </w:pPr>
      <w:r w:rsidRPr="00F9205D">
        <w:rPr>
          <w:rFonts w:ascii="Times New Roman" w:eastAsiaTheme="minorHAnsi" w:hAnsi="Times New Roman" w:cs="Times New Roman"/>
          <w:noProof w:val="0"/>
          <w:sz w:val="24"/>
          <w:szCs w:val="24"/>
          <w:lang w:val="hr-BA" w:eastAsia="en-US"/>
        </w:rPr>
        <w:t>detaljno obrazložen projek</w:t>
      </w:r>
      <w:r w:rsidR="007E21A9" w:rsidRPr="00F9205D">
        <w:rPr>
          <w:rFonts w:ascii="Times New Roman" w:eastAsiaTheme="minorHAnsi" w:hAnsi="Times New Roman" w:cs="Times New Roman"/>
          <w:noProof w:val="0"/>
          <w:sz w:val="24"/>
          <w:szCs w:val="24"/>
          <w:lang w:val="hr-BA" w:eastAsia="en-US"/>
        </w:rPr>
        <w:t>a</w:t>
      </w:r>
      <w:r w:rsidRPr="00F9205D">
        <w:rPr>
          <w:rFonts w:ascii="Times New Roman" w:eastAsiaTheme="minorHAnsi" w:hAnsi="Times New Roman" w:cs="Times New Roman"/>
          <w:noProof w:val="0"/>
          <w:sz w:val="24"/>
          <w:szCs w:val="24"/>
          <w:lang w:val="hr-BA" w:eastAsia="en-US"/>
        </w:rPr>
        <w:t>t;</w:t>
      </w:r>
    </w:p>
    <w:p w14:paraId="2C2587CE" w14:textId="424BF9BE" w:rsidR="00044950" w:rsidRPr="00F9205D" w:rsidRDefault="00044950" w:rsidP="00A94402">
      <w:pPr>
        <w:pStyle w:val="Grafikeoznake2"/>
        <w:numPr>
          <w:ilvl w:val="0"/>
          <w:numId w:val="4"/>
        </w:numPr>
        <w:tabs>
          <w:tab w:val="clear" w:pos="393"/>
          <w:tab w:val="left" w:pos="448"/>
        </w:tabs>
        <w:spacing w:before="120" w:after="120" w:line="264" w:lineRule="auto"/>
        <w:rPr>
          <w:rFonts w:ascii="Times New Roman" w:eastAsiaTheme="minorHAnsi" w:hAnsi="Times New Roman" w:cs="Times New Roman"/>
          <w:noProof w:val="0"/>
          <w:sz w:val="24"/>
          <w:szCs w:val="24"/>
          <w:lang w:val="hr-BA" w:eastAsia="en-US"/>
        </w:rPr>
      </w:pPr>
      <w:r w:rsidRPr="00F9205D">
        <w:rPr>
          <w:rFonts w:ascii="Times New Roman" w:eastAsiaTheme="minorHAnsi" w:hAnsi="Times New Roman" w:cs="Times New Roman"/>
          <w:noProof w:val="0"/>
          <w:sz w:val="24"/>
          <w:szCs w:val="24"/>
          <w:lang w:val="hr-BA" w:eastAsia="en-US"/>
        </w:rPr>
        <w:t xml:space="preserve">najmanje dvije recenzije doktora </w:t>
      </w:r>
      <w:r w:rsidR="007E21A9" w:rsidRPr="00F9205D">
        <w:rPr>
          <w:rFonts w:ascii="Times New Roman" w:eastAsiaTheme="minorHAnsi" w:hAnsi="Times New Roman" w:cs="Times New Roman"/>
          <w:noProof w:val="0"/>
          <w:sz w:val="24"/>
          <w:szCs w:val="24"/>
          <w:lang w:val="hr-BA" w:eastAsia="en-US"/>
        </w:rPr>
        <w:t>nauka</w:t>
      </w:r>
      <w:r w:rsidRPr="00F9205D">
        <w:rPr>
          <w:rFonts w:ascii="Times New Roman" w:eastAsiaTheme="minorHAnsi" w:hAnsi="Times New Roman" w:cs="Times New Roman"/>
          <w:noProof w:val="0"/>
          <w:sz w:val="24"/>
          <w:szCs w:val="24"/>
          <w:lang w:val="hr-BA" w:eastAsia="en-US"/>
        </w:rPr>
        <w:t xml:space="preserve"> iz odgovarajuće</w:t>
      </w:r>
      <w:r w:rsidR="002D4630" w:rsidRPr="00F9205D">
        <w:rPr>
          <w:rFonts w:ascii="Times New Roman" w:eastAsiaTheme="minorHAnsi" w:hAnsi="Times New Roman" w:cs="Times New Roman"/>
          <w:noProof w:val="0"/>
          <w:sz w:val="24"/>
          <w:szCs w:val="24"/>
          <w:lang w:val="hr-BA" w:eastAsia="en-US"/>
        </w:rPr>
        <w:t>g</w:t>
      </w:r>
      <w:r w:rsidRPr="00F9205D">
        <w:rPr>
          <w:rFonts w:ascii="Times New Roman" w:eastAsiaTheme="minorHAnsi" w:hAnsi="Times New Roman" w:cs="Times New Roman"/>
          <w:noProof w:val="0"/>
          <w:sz w:val="24"/>
          <w:szCs w:val="24"/>
          <w:lang w:val="hr-BA" w:eastAsia="en-US"/>
        </w:rPr>
        <w:t xml:space="preserve"> </w:t>
      </w:r>
      <w:r w:rsidR="007E21A9" w:rsidRPr="00F9205D">
        <w:rPr>
          <w:rFonts w:ascii="Times New Roman" w:eastAsiaTheme="minorHAnsi" w:hAnsi="Times New Roman" w:cs="Times New Roman"/>
          <w:noProof w:val="0"/>
          <w:sz w:val="24"/>
          <w:szCs w:val="24"/>
          <w:lang w:val="hr-BA" w:eastAsia="en-US"/>
        </w:rPr>
        <w:t>naučnog</w:t>
      </w:r>
      <w:r w:rsidR="002D4630" w:rsidRPr="00F9205D">
        <w:rPr>
          <w:rFonts w:ascii="Times New Roman" w:eastAsiaTheme="minorHAnsi" w:hAnsi="Times New Roman" w:cs="Times New Roman"/>
          <w:noProof w:val="0"/>
          <w:sz w:val="24"/>
          <w:szCs w:val="24"/>
          <w:lang w:val="hr-BA" w:eastAsia="en-US"/>
        </w:rPr>
        <w:t xml:space="preserve"> područja</w:t>
      </w:r>
      <w:r w:rsidRPr="00F9205D">
        <w:rPr>
          <w:rFonts w:ascii="Times New Roman" w:eastAsiaTheme="minorHAnsi" w:hAnsi="Times New Roman" w:cs="Times New Roman"/>
          <w:noProof w:val="0"/>
          <w:sz w:val="24"/>
          <w:szCs w:val="24"/>
          <w:lang w:val="hr-BA" w:eastAsia="en-US"/>
        </w:rPr>
        <w:t>;</w:t>
      </w:r>
    </w:p>
    <w:p w14:paraId="569806E6" w14:textId="0648816D" w:rsidR="00044950" w:rsidRPr="00F9205D" w:rsidRDefault="00044950" w:rsidP="00D00100">
      <w:pPr>
        <w:pStyle w:val="Grafikeoznake2"/>
        <w:numPr>
          <w:ilvl w:val="0"/>
          <w:numId w:val="4"/>
        </w:numPr>
        <w:tabs>
          <w:tab w:val="clear" w:pos="393"/>
          <w:tab w:val="left" w:pos="448"/>
        </w:tabs>
        <w:spacing w:before="120" w:after="120" w:line="264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dokazi o visini troškova </w:t>
      </w:r>
      <w:r w:rsidR="007E21A9" w:rsidRPr="00F9205D">
        <w:rPr>
          <w:rFonts w:ascii="Times New Roman" w:hAnsi="Times New Roman" w:cs="Times New Roman"/>
          <w:sz w:val="24"/>
          <w:szCs w:val="24"/>
          <w:lang w:val="hr-BA"/>
        </w:rPr>
        <w:t>štampanja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(</w:t>
      </w:r>
      <w:r w:rsidR="00A94402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računi, 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ovjereni i potpisani predračuni i sl.).</w:t>
      </w:r>
    </w:p>
    <w:p w14:paraId="415BEBAA" w14:textId="77777777" w:rsidR="00A026C9" w:rsidRPr="00F9205D" w:rsidRDefault="00A026C9" w:rsidP="00ED24F0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hr-BA"/>
        </w:rPr>
      </w:pPr>
    </w:p>
    <w:p w14:paraId="20A42D97" w14:textId="7B2D20C6" w:rsidR="00044950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lastRenderedPageBreak/>
        <w:t>III. Ob</w:t>
      </w:r>
      <w:r w:rsidR="007E21A9" w:rsidRPr="00F9205D">
        <w:rPr>
          <w:rFonts w:ascii="Times New Roman" w:hAnsi="Times New Roman" w:cs="Times New Roman"/>
          <w:b/>
          <w:sz w:val="24"/>
          <w:szCs w:val="24"/>
          <w:lang w:val="hr-BA"/>
        </w:rPr>
        <w:t>a</w:t>
      </w: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vezna dokumentacija: </w:t>
      </w:r>
    </w:p>
    <w:p w14:paraId="5575B712" w14:textId="4A7C6945" w:rsidR="00044950" w:rsidRPr="00F9205D" w:rsidRDefault="00044950" w:rsidP="00044950">
      <w:pPr>
        <w:pStyle w:val="Odlomakpopisa"/>
        <w:numPr>
          <w:ilvl w:val="0"/>
          <w:numId w:val="1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popunjen elektronski prijavni obrazac </w:t>
      </w:r>
      <w:r w:rsidR="007E21A9" w:rsidRPr="00F9205D">
        <w:rPr>
          <w:rFonts w:ascii="Times New Roman" w:hAnsi="Times New Roman" w:cs="Times New Roman"/>
          <w:sz w:val="24"/>
          <w:szCs w:val="24"/>
          <w:lang w:val="hr-BA"/>
        </w:rPr>
        <w:t>u skladu sa programom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na koji se aplicira</w:t>
      </w:r>
      <w:r w:rsidR="004662EA" w:rsidRPr="00F9205D">
        <w:rPr>
          <w:rFonts w:ascii="Times New Roman" w:hAnsi="Times New Roman" w:cs="Times New Roman"/>
          <w:sz w:val="24"/>
          <w:szCs w:val="24"/>
          <w:lang w:val="hr-BA"/>
        </w:rPr>
        <w:t>, potpisan od strane</w:t>
      </w:r>
      <w:r w:rsidR="001A034B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1A034B" w:rsidRPr="00F9205D">
        <w:rPr>
          <w:rFonts w:ascii="Times New Roman" w:hAnsi="Times New Roman" w:cs="Times New Roman"/>
          <w:sz w:val="24"/>
          <w:szCs w:val="24"/>
          <w:lang w:val="hr-BA"/>
        </w:rPr>
        <w:t>aplikanta</w:t>
      </w:r>
      <w:proofErr w:type="spellEnd"/>
      <w:r w:rsidRPr="00F9205D">
        <w:rPr>
          <w:rFonts w:ascii="Times New Roman" w:hAnsi="Times New Roman" w:cs="Times New Roman"/>
          <w:sz w:val="24"/>
          <w:szCs w:val="24"/>
          <w:lang w:val="hr-BA"/>
        </w:rPr>
        <w:t>;</w:t>
      </w:r>
    </w:p>
    <w:p w14:paraId="1FFD16BE" w14:textId="6F6657AE" w:rsidR="00044950" w:rsidRPr="00F9205D" w:rsidRDefault="00044950" w:rsidP="00044950">
      <w:pPr>
        <w:pStyle w:val="Odlomakpopisa"/>
        <w:numPr>
          <w:ilvl w:val="0"/>
          <w:numId w:val="1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uvjerenje</w:t>
      </w:r>
      <w:r w:rsidR="007E21A9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o prebivalištu na području HNK (prebivalište na području HN</w:t>
      </w:r>
      <w:r w:rsidR="002D4630" w:rsidRPr="00F9205D">
        <w:rPr>
          <w:rFonts w:ascii="Times New Roman" w:hAnsi="Times New Roman" w:cs="Times New Roman"/>
          <w:sz w:val="24"/>
          <w:szCs w:val="24"/>
          <w:lang w:val="hr-BA"/>
        </w:rPr>
        <w:t>K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najmanje godinu dana prije raspisivanja poziva);</w:t>
      </w:r>
    </w:p>
    <w:p w14:paraId="4B5E2B66" w14:textId="32573A09" w:rsidR="00044950" w:rsidRPr="00F9205D" w:rsidRDefault="00044950" w:rsidP="00044950">
      <w:pPr>
        <w:pStyle w:val="Odlomakpopisa"/>
        <w:numPr>
          <w:ilvl w:val="0"/>
          <w:numId w:val="1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proofErr w:type="spellStart"/>
      <w:r w:rsidRPr="00F9205D">
        <w:rPr>
          <w:rFonts w:ascii="Times New Roman" w:hAnsi="Times New Roman" w:cs="Times New Roman"/>
          <w:sz w:val="24"/>
          <w:szCs w:val="24"/>
          <w:lang w:val="hr-BA"/>
        </w:rPr>
        <w:t>Europass</w:t>
      </w:r>
      <w:proofErr w:type="spellEnd"/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7E21A9" w:rsidRPr="00F9205D">
        <w:rPr>
          <w:rFonts w:ascii="Times New Roman" w:hAnsi="Times New Roman" w:cs="Times New Roman"/>
          <w:sz w:val="24"/>
          <w:szCs w:val="24"/>
          <w:lang w:val="hr-BA"/>
        </w:rPr>
        <w:t>biografija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;</w:t>
      </w:r>
    </w:p>
    <w:p w14:paraId="76B3C09E" w14:textId="0F6A39ED" w:rsidR="00044950" w:rsidRPr="00F9205D" w:rsidRDefault="007E21A9" w:rsidP="00044950">
      <w:pPr>
        <w:pStyle w:val="Odlomakpopisa"/>
        <w:numPr>
          <w:ilvl w:val="0"/>
          <w:numId w:val="1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Kopija </w:t>
      </w:r>
      <w:r w:rsidR="00044950" w:rsidRPr="00F9205D">
        <w:rPr>
          <w:rFonts w:ascii="Times New Roman" w:hAnsi="Times New Roman" w:cs="Times New Roman"/>
          <w:sz w:val="24"/>
          <w:szCs w:val="24"/>
          <w:lang w:val="hr-BA"/>
        </w:rPr>
        <w:t>ugovora s bankom, ili potvrda banke iz koje je vidljiv broj i vlasnik računa;</w:t>
      </w:r>
    </w:p>
    <w:p w14:paraId="68F1620F" w14:textId="2F8389A3" w:rsidR="001A034B" w:rsidRPr="00F9205D" w:rsidRDefault="001A034B" w:rsidP="00044950">
      <w:pPr>
        <w:pStyle w:val="Odlomakpopisa"/>
        <w:numPr>
          <w:ilvl w:val="0"/>
          <w:numId w:val="1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ostala potrebna dok</w:t>
      </w:r>
      <w:r w:rsidR="00A94402" w:rsidRPr="00F9205D">
        <w:rPr>
          <w:rFonts w:ascii="Times New Roman" w:hAnsi="Times New Roman" w:cs="Times New Roman"/>
          <w:sz w:val="24"/>
          <w:szCs w:val="24"/>
          <w:lang w:val="hr-BA"/>
        </w:rPr>
        <w:t>u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m</w:t>
      </w:r>
      <w:r w:rsidR="00A94402" w:rsidRPr="00F9205D">
        <w:rPr>
          <w:rFonts w:ascii="Times New Roman" w:hAnsi="Times New Roman" w:cs="Times New Roman"/>
          <w:sz w:val="24"/>
          <w:szCs w:val="24"/>
          <w:lang w:val="hr-BA"/>
        </w:rPr>
        <w:t>e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ntacija, </w:t>
      </w:r>
      <w:r w:rsidR="007E21A9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zavisno 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od Programa na koji se aplicira.</w:t>
      </w:r>
    </w:p>
    <w:p w14:paraId="0F4BD29D" w14:textId="77777777" w:rsidR="00044950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00D0DA47" w14:textId="5EBEF580" w:rsidR="00C16BB6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IV. Prijava na Javni poziv popunjava se elektronski na web stranici Ministarstva </w:t>
      </w:r>
      <w:r w:rsidR="007E21A9" w:rsidRPr="00F9205D">
        <w:rPr>
          <w:rFonts w:ascii="Times New Roman" w:hAnsi="Times New Roman" w:cs="Times New Roman"/>
          <w:b/>
          <w:sz w:val="24"/>
          <w:szCs w:val="24"/>
          <w:lang w:val="hr-BA"/>
        </w:rPr>
        <w:t>obrazovanja</w:t>
      </w: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</w:t>
      </w:r>
      <w:r w:rsidR="007E21A9" w:rsidRPr="00F9205D">
        <w:rPr>
          <w:rFonts w:ascii="Times New Roman" w:hAnsi="Times New Roman" w:cs="Times New Roman"/>
          <w:b/>
          <w:sz w:val="24"/>
          <w:szCs w:val="24"/>
          <w:lang w:val="hr-BA"/>
        </w:rPr>
        <w:t>nauke, kulture i s</w:t>
      </w: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porta HNK: </w:t>
      </w:r>
      <w:r w:rsidR="0016380C" w:rsidRPr="00F9205D">
        <w:rPr>
          <w:rFonts w:ascii="Times New Roman" w:hAnsi="Times New Roman" w:cs="Times New Roman"/>
          <w:b/>
          <w:sz w:val="24"/>
          <w:szCs w:val="24"/>
          <w:lang w:val="hr-BA"/>
        </w:rPr>
        <w:t>(</w:t>
      </w:r>
      <w:hyperlink r:id="rId8" w:history="1">
        <w:r w:rsidR="0016380C" w:rsidRPr="00F9205D">
          <w:rPr>
            <w:rStyle w:val="Hiperveza"/>
            <w:rFonts w:ascii="Times New Roman" w:hAnsi="Times New Roman" w:cs="Times New Roman"/>
            <w:b/>
            <w:sz w:val="24"/>
            <w:szCs w:val="24"/>
            <w:lang w:val="hr-BA"/>
          </w:rPr>
          <w:t>http://javnipoziv.monkshnk.gov.ba/</w:t>
        </w:r>
      </w:hyperlink>
      <w:r w:rsidR="0016380C" w:rsidRPr="00F9205D">
        <w:rPr>
          <w:rFonts w:ascii="Times New Roman" w:hAnsi="Times New Roman" w:cs="Times New Roman"/>
          <w:b/>
          <w:sz w:val="24"/>
          <w:szCs w:val="24"/>
          <w:lang w:val="hr-BA"/>
        </w:rPr>
        <w:t>)</w:t>
      </w:r>
    </w:p>
    <w:p w14:paraId="675280E0" w14:textId="69E44615" w:rsidR="00044950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sz w:val="24"/>
          <w:szCs w:val="24"/>
          <w:lang w:val="hr-BA"/>
        </w:rPr>
        <w:t>Obavezno je pristupiti</w:t>
      </w:r>
      <w:r w:rsidR="004930E2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on-line aplikacij</w:t>
      </w:r>
      <w:r w:rsidR="004930E2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i te popuniti 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>prijavu i obrazac</w:t>
      </w:r>
      <w:r w:rsidR="004930E2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, a potom iste u </w:t>
      </w:r>
      <w:proofErr w:type="spellStart"/>
      <w:r w:rsidR="004930E2" w:rsidRPr="00F9205D">
        <w:rPr>
          <w:rFonts w:ascii="Times New Roman" w:hAnsi="Times New Roman" w:cs="Times New Roman"/>
          <w:sz w:val="24"/>
          <w:szCs w:val="24"/>
          <w:lang w:val="hr-BA"/>
        </w:rPr>
        <w:t>printanoj</w:t>
      </w:r>
      <w:proofErr w:type="spellEnd"/>
      <w:r w:rsidR="004930E2"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formi s pratećom dokumentacijom i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ob</w:t>
      </w:r>
      <w:r w:rsidR="007E21A9" w:rsidRPr="00F9205D">
        <w:rPr>
          <w:rFonts w:ascii="Times New Roman" w:hAnsi="Times New Roman" w:cs="Times New Roman"/>
          <w:sz w:val="24"/>
          <w:szCs w:val="24"/>
          <w:lang w:val="hr-BA"/>
        </w:rPr>
        <w:t>a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veznom napomenom </w:t>
      </w:r>
    </w:p>
    <w:p w14:paraId="6326FC39" w14:textId="244D7705" w:rsidR="00044950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„Za Javni poziv za pomoć mladim </w:t>
      </w:r>
      <w:r w:rsidR="007E21A9" w:rsidRPr="00F9205D">
        <w:rPr>
          <w:rFonts w:ascii="Times New Roman" w:hAnsi="Times New Roman" w:cs="Times New Roman"/>
          <w:b/>
          <w:sz w:val="24"/>
          <w:szCs w:val="24"/>
          <w:lang w:val="hr-BA"/>
        </w:rPr>
        <w:t>naučnicima</w:t>
      </w: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>-istraživačima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“, dostaviti </w:t>
      </w:r>
      <w:r w:rsidR="007E21A9" w:rsidRPr="00F9205D">
        <w:rPr>
          <w:rFonts w:ascii="Times New Roman" w:hAnsi="Times New Roman" w:cs="Times New Roman"/>
          <w:sz w:val="24"/>
          <w:szCs w:val="24"/>
          <w:lang w:val="hr-BA"/>
        </w:rPr>
        <w:t>lično</w:t>
      </w:r>
      <w:r w:rsidRPr="00F9205D">
        <w:rPr>
          <w:rFonts w:ascii="Times New Roman" w:hAnsi="Times New Roman" w:cs="Times New Roman"/>
          <w:sz w:val="24"/>
          <w:szCs w:val="24"/>
          <w:lang w:val="hr-BA"/>
        </w:rPr>
        <w:t xml:space="preserve"> ili poštom na adresu: </w:t>
      </w:r>
    </w:p>
    <w:p w14:paraId="69A6FCC2" w14:textId="5E7F7BF5" w:rsidR="00044950" w:rsidRPr="00F9205D" w:rsidRDefault="00044950" w:rsidP="00044950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Ministarstvo </w:t>
      </w:r>
      <w:r w:rsidR="007E21A9" w:rsidRPr="00F9205D">
        <w:rPr>
          <w:rFonts w:ascii="Times New Roman" w:hAnsi="Times New Roman" w:cs="Times New Roman"/>
          <w:b/>
          <w:sz w:val="24"/>
          <w:szCs w:val="24"/>
          <w:lang w:val="hr-BA"/>
        </w:rPr>
        <w:t>obrazovanja</w:t>
      </w: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</w:t>
      </w:r>
      <w:r w:rsidR="007E21A9" w:rsidRPr="00F9205D">
        <w:rPr>
          <w:rFonts w:ascii="Times New Roman" w:hAnsi="Times New Roman" w:cs="Times New Roman"/>
          <w:b/>
          <w:sz w:val="24"/>
          <w:szCs w:val="24"/>
          <w:lang w:val="hr-BA"/>
        </w:rPr>
        <w:t>nauke, kulture i sporta HN</w:t>
      </w: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 xml:space="preserve">K, Stjepana Radića br. 3. 88000 Mostar </w:t>
      </w:r>
    </w:p>
    <w:p w14:paraId="463B8773" w14:textId="6529B917" w:rsidR="00044950" w:rsidRPr="00F9205D" w:rsidRDefault="00A026C9" w:rsidP="00044950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r-BA"/>
        </w:rPr>
      </w:pPr>
      <w:r w:rsidRPr="00F9205D">
        <w:rPr>
          <w:rFonts w:ascii="Times New Roman" w:hAnsi="Times New Roman" w:cs="Times New Roman"/>
          <w:b/>
          <w:bCs/>
          <w:sz w:val="24"/>
          <w:szCs w:val="24"/>
          <w:u w:val="single"/>
          <w:lang w:val="hr-BA"/>
        </w:rPr>
        <w:t>Rok za podnošenje prijava je 10</w:t>
      </w:r>
      <w:r w:rsidR="00044950" w:rsidRPr="00F9205D">
        <w:rPr>
          <w:rFonts w:ascii="Times New Roman" w:hAnsi="Times New Roman" w:cs="Times New Roman"/>
          <w:b/>
          <w:bCs/>
          <w:sz w:val="24"/>
          <w:szCs w:val="24"/>
          <w:u w:val="single"/>
          <w:lang w:val="hr-BA"/>
        </w:rPr>
        <w:t xml:space="preserve"> dana od dana objavljivanja na web stranici Ministarstva</w:t>
      </w:r>
      <w:r w:rsidR="00F830C8" w:rsidRPr="00F9205D">
        <w:rPr>
          <w:rFonts w:ascii="Times New Roman" w:hAnsi="Times New Roman" w:cs="Times New Roman"/>
          <w:b/>
          <w:bCs/>
          <w:sz w:val="24"/>
          <w:szCs w:val="24"/>
          <w:u w:val="single"/>
          <w:lang w:val="hr-BA"/>
        </w:rPr>
        <w:t xml:space="preserve"> </w:t>
      </w:r>
      <w:r w:rsidR="001174ED" w:rsidRPr="00F9205D">
        <w:rPr>
          <w:rFonts w:ascii="Times New Roman" w:hAnsi="Times New Roman" w:cs="Times New Roman"/>
          <w:b/>
          <w:bCs/>
          <w:sz w:val="24"/>
          <w:szCs w:val="24"/>
          <w:u w:val="single"/>
          <w:lang w:val="hr-BA"/>
        </w:rPr>
        <w:t>i</w:t>
      </w:r>
      <w:r w:rsidR="00F830C8" w:rsidRPr="00F9205D">
        <w:rPr>
          <w:rFonts w:ascii="Times New Roman" w:hAnsi="Times New Roman" w:cs="Times New Roman"/>
          <w:b/>
          <w:bCs/>
          <w:sz w:val="24"/>
          <w:szCs w:val="24"/>
          <w:u w:val="single"/>
          <w:lang w:val="hr-BA"/>
        </w:rPr>
        <w:t xml:space="preserve"> Vlade HNK</w:t>
      </w:r>
    </w:p>
    <w:p w14:paraId="3C502637" w14:textId="77777777" w:rsidR="00C16BB6" w:rsidRPr="00F9205D" w:rsidRDefault="00C16BB6" w:rsidP="00044950">
      <w:pPr>
        <w:pStyle w:val="BodyText21"/>
        <w:spacing w:before="120" w:after="120" w:line="264" w:lineRule="auto"/>
        <w:ind w:right="46"/>
        <w:jc w:val="both"/>
        <w:rPr>
          <w:b/>
          <w:noProof/>
          <w:szCs w:val="24"/>
          <w:u w:val="single"/>
          <w:lang w:val="hr-BA"/>
        </w:rPr>
      </w:pPr>
    </w:p>
    <w:p w14:paraId="69D6F03B" w14:textId="77777777" w:rsidR="00044950" w:rsidRPr="00F9205D" w:rsidRDefault="00044950" w:rsidP="00044950">
      <w:pPr>
        <w:pStyle w:val="BodyText21"/>
        <w:spacing w:before="120" w:after="120" w:line="264" w:lineRule="auto"/>
        <w:ind w:right="46"/>
        <w:jc w:val="both"/>
        <w:rPr>
          <w:b/>
          <w:noProof/>
          <w:szCs w:val="24"/>
          <w:lang w:val="hr-BA"/>
        </w:rPr>
      </w:pPr>
      <w:r w:rsidRPr="00F9205D">
        <w:rPr>
          <w:b/>
          <w:noProof/>
          <w:szCs w:val="24"/>
          <w:u w:val="single"/>
          <w:lang w:val="hr-BA"/>
        </w:rPr>
        <w:t>Napomene:</w:t>
      </w:r>
      <w:r w:rsidRPr="00F9205D">
        <w:rPr>
          <w:b/>
          <w:noProof/>
          <w:szCs w:val="24"/>
          <w:lang w:val="hr-BA"/>
        </w:rPr>
        <w:t xml:space="preserve"> </w:t>
      </w:r>
    </w:p>
    <w:p w14:paraId="75CB08FB" w14:textId="217708DE" w:rsidR="00044950" w:rsidRPr="00F9205D" w:rsidRDefault="00044950" w:rsidP="00044950">
      <w:pPr>
        <w:pStyle w:val="Odlomakpopisa"/>
        <w:numPr>
          <w:ilvl w:val="0"/>
          <w:numId w:val="3"/>
        </w:numPr>
        <w:spacing w:before="120" w:after="120" w:line="264" w:lineRule="auto"/>
        <w:jc w:val="both"/>
        <w:rPr>
          <w:rFonts w:ascii="Times New Roman" w:hAnsi="Times New Roman" w:cs="Times New Roman"/>
          <w:bCs/>
          <w:sz w:val="24"/>
          <w:szCs w:val="24"/>
          <w:lang w:val="hr-BA"/>
        </w:rPr>
      </w:pPr>
      <w:proofErr w:type="spellStart"/>
      <w:r w:rsidRPr="00F9205D">
        <w:rPr>
          <w:rFonts w:ascii="Times New Roman" w:hAnsi="Times New Roman" w:cs="Times New Roman"/>
          <w:bCs/>
          <w:sz w:val="24"/>
          <w:szCs w:val="24"/>
          <w:lang w:val="hr-BA"/>
        </w:rPr>
        <w:t>Aplikanti</w:t>
      </w:r>
      <w:proofErr w:type="spellEnd"/>
      <w:r w:rsidRPr="00F9205D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mogu odabrati </w:t>
      </w:r>
      <w:r w:rsidR="00DE23E6" w:rsidRPr="00F9205D">
        <w:rPr>
          <w:rFonts w:ascii="Times New Roman" w:hAnsi="Times New Roman" w:cs="Times New Roman"/>
          <w:b/>
          <w:sz w:val="24"/>
          <w:szCs w:val="24"/>
          <w:lang w:val="hr-BA"/>
        </w:rPr>
        <w:t>samo jedan P</w:t>
      </w:r>
      <w:r w:rsidRPr="00F9205D">
        <w:rPr>
          <w:rFonts w:ascii="Times New Roman" w:hAnsi="Times New Roman" w:cs="Times New Roman"/>
          <w:b/>
          <w:sz w:val="24"/>
          <w:szCs w:val="24"/>
          <w:lang w:val="hr-BA"/>
        </w:rPr>
        <w:t>rogram</w:t>
      </w:r>
      <w:r w:rsidRPr="00F9205D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za prijavu</w:t>
      </w:r>
      <w:r w:rsidR="00D177A2" w:rsidRPr="00F9205D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i jednu prijavu po Programu</w:t>
      </w:r>
      <w:r w:rsidRPr="00F9205D">
        <w:rPr>
          <w:rFonts w:ascii="Times New Roman" w:hAnsi="Times New Roman" w:cs="Times New Roman"/>
          <w:bCs/>
          <w:sz w:val="24"/>
          <w:szCs w:val="24"/>
          <w:lang w:val="hr-BA"/>
        </w:rPr>
        <w:t>.</w:t>
      </w:r>
    </w:p>
    <w:p w14:paraId="09248790" w14:textId="77777777" w:rsidR="00044950" w:rsidRPr="00F9205D" w:rsidRDefault="00044950" w:rsidP="00044950">
      <w:pPr>
        <w:pStyle w:val="Odlomakpopisa"/>
        <w:numPr>
          <w:ilvl w:val="0"/>
          <w:numId w:val="3"/>
        </w:numPr>
        <w:spacing w:before="120" w:after="120" w:line="264" w:lineRule="auto"/>
        <w:jc w:val="both"/>
        <w:rPr>
          <w:rFonts w:ascii="Times New Roman" w:hAnsi="Times New Roman" w:cs="Times New Roman"/>
          <w:bCs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Broj korisnika i visina </w:t>
      </w:r>
      <w:proofErr w:type="spellStart"/>
      <w:r w:rsidRPr="00F9205D">
        <w:rPr>
          <w:rFonts w:ascii="Times New Roman" w:hAnsi="Times New Roman" w:cs="Times New Roman"/>
          <w:bCs/>
          <w:sz w:val="24"/>
          <w:szCs w:val="24"/>
          <w:lang w:val="hr-BA"/>
        </w:rPr>
        <w:t>granta</w:t>
      </w:r>
      <w:proofErr w:type="spellEnd"/>
      <w:r w:rsidRPr="00F9205D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po programima utvrdit će se Odlukom Vlade nakon provedenog postupka po Javnom pozivu.</w:t>
      </w:r>
    </w:p>
    <w:p w14:paraId="6BD25D6E" w14:textId="77777777" w:rsidR="00171693" w:rsidRPr="00F9205D" w:rsidRDefault="00044950" w:rsidP="00171693">
      <w:pPr>
        <w:pStyle w:val="Odlomakpopisa"/>
        <w:numPr>
          <w:ilvl w:val="0"/>
          <w:numId w:val="3"/>
        </w:numPr>
        <w:spacing w:before="120" w:after="120" w:line="264" w:lineRule="auto"/>
        <w:jc w:val="both"/>
        <w:rPr>
          <w:rFonts w:ascii="Times New Roman" w:hAnsi="Times New Roman" w:cs="Times New Roman"/>
          <w:bCs/>
          <w:sz w:val="24"/>
          <w:szCs w:val="24"/>
          <w:lang w:val="hr-BA"/>
        </w:rPr>
      </w:pPr>
      <w:r w:rsidRPr="00F9205D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Ministarstvo može tražiti dodatnu dokumentaciju od </w:t>
      </w:r>
      <w:proofErr w:type="spellStart"/>
      <w:r w:rsidRPr="00F9205D">
        <w:rPr>
          <w:rFonts w:ascii="Times New Roman" w:hAnsi="Times New Roman" w:cs="Times New Roman"/>
          <w:bCs/>
          <w:sz w:val="24"/>
          <w:szCs w:val="24"/>
          <w:lang w:val="hr-BA"/>
        </w:rPr>
        <w:t>aplikanta</w:t>
      </w:r>
      <w:proofErr w:type="spellEnd"/>
      <w:r w:rsidRPr="00F9205D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u slučaju potrebe.</w:t>
      </w:r>
    </w:p>
    <w:p w14:paraId="0057446B" w14:textId="37AE4358" w:rsidR="00044950" w:rsidRPr="00F9205D" w:rsidRDefault="00044950" w:rsidP="00F830C8">
      <w:pPr>
        <w:pStyle w:val="Odlomakpopisa"/>
        <w:numPr>
          <w:ilvl w:val="0"/>
          <w:numId w:val="3"/>
        </w:numPr>
        <w:spacing w:after="0" w:line="264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F9205D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Svi dobitnici će biti </w:t>
      </w:r>
      <w:r w:rsidR="00F830C8" w:rsidRPr="00F9205D">
        <w:rPr>
          <w:rFonts w:ascii="Times New Roman" w:hAnsi="Times New Roman" w:cs="Times New Roman"/>
          <w:bCs/>
          <w:sz w:val="24"/>
          <w:szCs w:val="24"/>
          <w:lang w:val="hr-BA"/>
        </w:rPr>
        <w:t>obavješteni pismenim putem</w:t>
      </w:r>
      <w:r w:rsidRPr="00F9205D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</w:p>
    <w:p w14:paraId="2EE86F4D" w14:textId="2FDC457D" w:rsidR="00044950" w:rsidRPr="00F9205D" w:rsidRDefault="00434501" w:rsidP="00F830C8">
      <w:pPr>
        <w:pStyle w:val="BodyText21"/>
        <w:numPr>
          <w:ilvl w:val="0"/>
          <w:numId w:val="3"/>
        </w:numPr>
        <w:spacing w:before="0" w:after="0" w:line="264" w:lineRule="auto"/>
        <w:ind w:right="45"/>
        <w:jc w:val="both"/>
        <w:rPr>
          <w:rFonts w:eastAsiaTheme="minorHAnsi"/>
          <w:bCs/>
          <w:szCs w:val="24"/>
          <w:lang w:val="hr-BA" w:eastAsia="en-US"/>
        </w:rPr>
      </w:pPr>
      <w:r w:rsidRPr="00F9205D">
        <w:rPr>
          <w:rFonts w:eastAsiaTheme="minorHAnsi"/>
          <w:bCs/>
          <w:szCs w:val="24"/>
          <w:lang w:val="hr-BA" w:eastAsia="en-US"/>
        </w:rPr>
        <w:t>Sastavni dio ovog J</w:t>
      </w:r>
      <w:r w:rsidR="00044950" w:rsidRPr="00F9205D">
        <w:rPr>
          <w:rFonts w:eastAsiaTheme="minorHAnsi"/>
          <w:bCs/>
          <w:szCs w:val="24"/>
          <w:lang w:val="hr-BA" w:eastAsia="en-US"/>
        </w:rPr>
        <w:t xml:space="preserve">avnog poziva čine </w:t>
      </w:r>
      <w:bookmarkStart w:id="0" w:name="_GoBack"/>
      <w:proofErr w:type="spellStart"/>
      <w:r w:rsidR="009F3553">
        <w:rPr>
          <w:rFonts w:eastAsiaTheme="minorHAnsi"/>
          <w:bCs/>
          <w:szCs w:val="24"/>
          <w:lang w:val="hr-BA" w:eastAsia="en-US"/>
        </w:rPr>
        <w:t>aplikacioni</w:t>
      </w:r>
      <w:bookmarkEnd w:id="0"/>
      <w:proofErr w:type="spellEnd"/>
      <w:r w:rsidR="00044950" w:rsidRPr="00F9205D">
        <w:rPr>
          <w:rFonts w:eastAsiaTheme="minorHAnsi"/>
          <w:bCs/>
          <w:szCs w:val="24"/>
          <w:lang w:val="hr-BA" w:eastAsia="en-US"/>
        </w:rPr>
        <w:t xml:space="preserve"> obrasci za svaki </w:t>
      </w:r>
      <w:r w:rsidR="00DE23E6" w:rsidRPr="00F9205D">
        <w:rPr>
          <w:rFonts w:eastAsiaTheme="minorHAnsi"/>
          <w:bCs/>
          <w:szCs w:val="24"/>
          <w:lang w:val="hr-BA" w:eastAsia="en-US"/>
        </w:rPr>
        <w:t>Program</w:t>
      </w:r>
      <w:r w:rsidR="00044950" w:rsidRPr="00F9205D">
        <w:rPr>
          <w:rFonts w:eastAsiaTheme="minorHAnsi"/>
          <w:bCs/>
          <w:szCs w:val="24"/>
          <w:lang w:val="hr-BA" w:eastAsia="en-US"/>
        </w:rPr>
        <w:t>, u kojima su navedeni ob</w:t>
      </w:r>
      <w:r w:rsidR="007E21A9" w:rsidRPr="00F9205D">
        <w:rPr>
          <w:rFonts w:eastAsiaTheme="minorHAnsi"/>
          <w:bCs/>
          <w:szCs w:val="24"/>
          <w:lang w:val="hr-BA" w:eastAsia="en-US"/>
        </w:rPr>
        <w:t>a</w:t>
      </w:r>
      <w:r w:rsidR="00DE23E6" w:rsidRPr="00F9205D">
        <w:rPr>
          <w:rFonts w:eastAsiaTheme="minorHAnsi"/>
          <w:bCs/>
          <w:szCs w:val="24"/>
          <w:lang w:val="hr-BA" w:eastAsia="en-US"/>
        </w:rPr>
        <w:t xml:space="preserve">vezni </w:t>
      </w:r>
      <w:r w:rsidR="007E21A9" w:rsidRPr="00F9205D">
        <w:rPr>
          <w:rFonts w:eastAsiaTheme="minorHAnsi"/>
          <w:bCs/>
          <w:szCs w:val="24"/>
          <w:lang w:val="hr-BA" w:eastAsia="en-US"/>
        </w:rPr>
        <w:t>prilozi</w:t>
      </w:r>
      <w:r w:rsidR="00044950" w:rsidRPr="00F9205D">
        <w:rPr>
          <w:rFonts w:eastAsiaTheme="minorHAnsi"/>
          <w:bCs/>
          <w:szCs w:val="24"/>
          <w:lang w:val="hr-BA" w:eastAsia="en-US"/>
        </w:rPr>
        <w:t xml:space="preserve">. </w:t>
      </w:r>
    </w:p>
    <w:p w14:paraId="260299D1" w14:textId="77777777" w:rsidR="00044950" w:rsidRPr="00F9205D" w:rsidRDefault="00044950" w:rsidP="00F830C8">
      <w:pPr>
        <w:pStyle w:val="BodyText21"/>
        <w:numPr>
          <w:ilvl w:val="0"/>
          <w:numId w:val="3"/>
        </w:numPr>
        <w:spacing w:before="0" w:after="0" w:line="264" w:lineRule="auto"/>
        <w:ind w:right="45"/>
        <w:jc w:val="both"/>
        <w:rPr>
          <w:rFonts w:eastAsiaTheme="minorHAnsi"/>
          <w:bCs/>
          <w:szCs w:val="24"/>
          <w:lang w:val="hr-BA" w:eastAsia="en-US"/>
        </w:rPr>
      </w:pPr>
      <w:r w:rsidRPr="00F9205D">
        <w:rPr>
          <w:rFonts w:eastAsiaTheme="minorHAnsi"/>
          <w:bCs/>
          <w:szCs w:val="24"/>
          <w:lang w:val="hr-BA" w:eastAsia="en-US"/>
        </w:rPr>
        <w:t>Nepotpune, neblagovremene i neodgovarajuće prijave neće s</w:t>
      </w:r>
      <w:r w:rsidR="001A034B" w:rsidRPr="00F9205D">
        <w:rPr>
          <w:rFonts w:eastAsiaTheme="minorHAnsi"/>
          <w:bCs/>
          <w:szCs w:val="24"/>
          <w:lang w:val="hr-BA" w:eastAsia="en-US"/>
        </w:rPr>
        <w:t>e uzet</w:t>
      </w:r>
      <w:r w:rsidRPr="00F9205D">
        <w:rPr>
          <w:rFonts w:eastAsiaTheme="minorHAnsi"/>
          <w:bCs/>
          <w:szCs w:val="24"/>
          <w:lang w:val="hr-BA" w:eastAsia="en-US"/>
        </w:rPr>
        <w:t>i u razmatranje.</w:t>
      </w:r>
    </w:p>
    <w:p w14:paraId="4CD3BBAB" w14:textId="6E9BF6D3" w:rsidR="00044950" w:rsidRPr="00F9205D" w:rsidRDefault="00044950" w:rsidP="00F830C8">
      <w:pPr>
        <w:pStyle w:val="BodyText21"/>
        <w:numPr>
          <w:ilvl w:val="0"/>
          <w:numId w:val="3"/>
        </w:numPr>
        <w:spacing w:before="0" w:after="0" w:line="264" w:lineRule="auto"/>
        <w:ind w:right="45"/>
        <w:jc w:val="both"/>
        <w:rPr>
          <w:rFonts w:eastAsiaTheme="minorHAnsi"/>
          <w:bCs/>
          <w:szCs w:val="24"/>
          <w:lang w:val="hr-BA" w:eastAsia="en-US"/>
        </w:rPr>
      </w:pPr>
      <w:r w:rsidRPr="00F9205D">
        <w:rPr>
          <w:rFonts w:eastAsiaTheme="minorHAnsi"/>
          <w:bCs/>
          <w:szCs w:val="24"/>
          <w:lang w:val="hr-BA" w:eastAsia="en-US"/>
        </w:rPr>
        <w:t xml:space="preserve">Ukoliko </w:t>
      </w:r>
      <w:proofErr w:type="spellStart"/>
      <w:r w:rsidRPr="00F9205D">
        <w:rPr>
          <w:rFonts w:eastAsiaTheme="minorHAnsi"/>
          <w:bCs/>
          <w:szCs w:val="24"/>
          <w:lang w:val="hr-BA" w:eastAsia="en-US"/>
        </w:rPr>
        <w:t>aplikant</w:t>
      </w:r>
      <w:proofErr w:type="spellEnd"/>
      <w:r w:rsidRPr="00F9205D">
        <w:rPr>
          <w:rFonts w:eastAsiaTheme="minorHAnsi"/>
          <w:bCs/>
          <w:szCs w:val="24"/>
          <w:lang w:val="hr-BA" w:eastAsia="en-US"/>
        </w:rPr>
        <w:t xml:space="preserve"> dostavi više prijedloga od broja utvrđenog javnim pozivom, njegovi prijedlozi neće se razmatrati.</w:t>
      </w:r>
    </w:p>
    <w:p w14:paraId="0D99B63A" w14:textId="38F0AB41" w:rsidR="005E37E4" w:rsidRPr="00F9205D" w:rsidRDefault="00044950" w:rsidP="00004F3D">
      <w:pPr>
        <w:pStyle w:val="BodyText21"/>
        <w:numPr>
          <w:ilvl w:val="0"/>
          <w:numId w:val="3"/>
        </w:numPr>
        <w:spacing w:before="0" w:after="120" w:line="264" w:lineRule="auto"/>
        <w:ind w:right="45"/>
        <w:jc w:val="both"/>
        <w:rPr>
          <w:lang w:val="hr-BA"/>
        </w:rPr>
      </w:pPr>
      <w:r w:rsidRPr="00F9205D">
        <w:rPr>
          <w:rFonts w:eastAsiaTheme="minorHAnsi"/>
          <w:bCs/>
          <w:szCs w:val="24"/>
          <w:lang w:val="hr-BA" w:eastAsia="en-US"/>
        </w:rPr>
        <w:t>Pravo na učešće</w:t>
      </w:r>
      <w:r w:rsidR="00C55F37" w:rsidRPr="00F9205D">
        <w:rPr>
          <w:rFonts w:eastAsiaTheme="minorHAnsi"/>
          <w:bCs/>
          <w:szCs w:val="24"/>
          <w:lang w:val="hr-BA" w:eastAsia="en-US"/>
        </w:rPr>
        <w:t xml:space="preserve"> na Programima 1., 2. i 3.</w:t>
      </w:r>
      <w:r w:rsidRPr="00F9205D">
        <w:rPr>
          <w:rFonts w:eastAsiaTheme="minorHAnsi"/>
          <w:bCs/>
          <w:szCs w:val="24"/>
          <w:lang w:val="hr-BA" w:eastAsia="en-US"/>
        </w:rPr>
        <w:t xml:space="preserve"> imaju </w:t>
      </w:r>
      <w:proofErr w:type="spellStart"/>
      <w:r w:rsidRPr="00F9205D">
        <w:rPr>
          <w:rFonts w:eastAsiaTheme="minorHAnsi"/>
          <w:bCs/>
          <w:szCs w:val="24"/>
          <w:lang w:val="hr-BA" w:eastAsia="en-US"/>
        </w:rPr>
        <w:t>aplik</w:t>
      </w:r>
      <w:r w:rsidR="001A034B" w:rsidRPr="00F9205D">
        <w:rPr>
          <w:rFonts w:eastAsiaTheme="minorHAnsi"/>
          <w:bCs/>
          <w:szCs w:val="24"/>
          <w:lang w:val="hr-BA" w:eastAsia="en-US"/>
        </w:rPr>
        <w:t>anti</w:t>
      </w:r>
      <w:proofErr w:type="spellEnd"/>
      <w:r w:rsidR="001A034B" w:rsidRPr="00F9205D">
        <w:rPr>
          <w:rFonts w:eastAsiaTheme="minorHAnsi"/>
          <w:bCs/>
          <w:szCs w:val="24"/>
          <w:lang w:val="hr-BA" w:eastAsia="en-US"/>
        </w:rPr>
        <w:t xml:space="preserve"> koji su upisani na akreditir</w:t>
      </w:r>
      <w:r w:rsidRPr="00F9205D">
        <w:rPr>
          <w:rFonts w:eastAsiaTheme="minorHAnsi"/>
          <w:bCs/>
          <w:szCs w:val="24"/>
          <w:lang w:val="hr-BA" w:eastAsia="en-US"/>
        </w:rPr>
        <w:t>anim visokoškolskim ustanovama</w:t>
      </w:r>
      <w:r w:rsidR="007E21A9" w:rsidRPr="00F9205D">
        <w:rPr>
          <w:rFonts w:eastAsiaTheme="minorHAnsi"/>
          <w:bCs/>
          <w:szCs w:val="24"/>
          <w:lang w:val="hr-BA" w:eastAsia="en-US"/>
        </w:rPr>
        <w:t>.</w:t>
      </w:r>
    </w:p>
    <w:sectPr w:rsidR="005E37E4" w:rsidRPr="00F9205D" w:rsidSect="00F9205D">
      <w:pgSz w:w="12240" w:h="15840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1595B" w14:textId="77777777" w:rsidR="00F77EB3" w:rsidRDefault="00F77EB3" w:rsidP="00A94402">
      <w:pPr>
        <w:spacing w:after="0" w:line="240" w:lineRule="auto"/>
      </w:pPr>
      <w:r>
        <w:separator/>
      </w:r>
    </w:p>
  </w:endnote>
  <w:endnote w:type="continuationSeparator" w:id="0">
    <w:p w14:paraId="63BD5669" w14:textId="77777777" w:rsidR="00F77EB3" w:rsidRDefault="00F77EB3" w:rsidP="00A9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07D00" w14:textId="77777777" w:rsidR="00F77EB3" w:rsidRDefault="00F77EB3" w:rsidP="00A94402">
      <w:pPr>
        <w:spacing w:after="0" w:line="240" w:lineRule="auto"/>
      </w:pPr>
      <w:r>
        <w:separator/>
      </w:r>
    </w:p>
  </w:footnote>
  <w:footnote w:type="continuationSeparator" w:id="0">
    <w:p w14:paraId="691CA057" w14:textId="77777777" w:rsidR="00F77EB3" w:rsidRDefault="00F77EB3" w:rsidP="00A94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95C1A"/>
    <w:multiLevelType w:val="hybridMultilevel"/>
    <w:tmpl w:val="274AA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7388"/>
    <w:multiLevelType w:val="hybridMultilevel"/>
    <w:tmpl w:val="E1C83752"/>
    <w:lvl w:ilvl="0" w:tplc="9E18A7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E0F3C"/>
    <w:multiLevelType w:val="hybridMultilevel"/>
    <w:tmpl w:val="348EAB92"/>
    <w:lvl w:ilvl="0" w:tplc="2FAE7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F7236"/>
    <w:multiLevelType w:val="hybridMultilevel"/>
    <w:tmpl w:val="B3FEC53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21EE1"/>
    <w:multiLevelType w:val="hybridMultilevel"/>
    <w:tmpl w:val="975C256C"/>
    <w:lvl w:ilvl="0" w:tplc="2FAE7648">
      <w:numFmt w:val="bullet"/>
      <w:lvlText w:val="-"/>
      <w:lvlJc w:val="left"/>
      <w:pPr>
        <w:ind w:left="808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>
    <w:nsid w:val="77E14A5C"/>
    <w:multiLevelType w:val="hybridMultilevel"/>
    <w:tmpl w:val="AD76366A"/>
    <w:lvl w:ilvl="0" w:tplc="2FAE7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50"/>
    <w:rsid w:val="0001220C"/>
    <w:rsid w:val="00044950"/>
    <w:rsid w:val="000C7E35"/>
    <w:rsid w:val="000E7B25"/>
    <w:rsid w:val="001151FE"/>
    <w:rsid w:val="001174ED"/>
    <w:rsid w:val="0016380C"/>
    <w:rsid w:val="00171693"/>
    <w:rsid w:val="001A034B"/>
    <w:rsid w:val="001C41EB"/>
    <w:rsid w:val="00255CC8"/>
    <w:rsid w:val="00264A50"/>
    <w:rsid w:val="002D4630"/>
    <w:rsid w:val="003316AB"/>
    <w:rsid w:val="0035408A"/>
    <w:rsid w:val="0035545A"/>
    <w:rsid w:val="00370BAA"/>
    <w:rsid w:val="00434501"/>
    <w:rsid w:val="004662EA"/>
    <w:rsid w:val="004930E2"/>
    <w:rsid w:val="00495B9C"/>
    <w:rsid w:val="005063BE"/>
    <w:rsid w:val="005679FE"/>
    <w:rsid w:val="005D0F29"/>
    <w:rsid w:val="005D39E9"/>
    <w:rsid w:val="005E37E4"/>
    <w:rsid w:val="005E4079"/>
    <w:rsid w:val="00657A6D"/>
    <w:rsid w:val="00673E93"/>
    <w:rsid w:val="00686AE2"/>
    <w:rsid w:val="006D293D"/>
    <w:rsid w:val="0070393C"/>
    <w:rsid w:val="007E21A9"/>
    <w:rsid w:val="00822504"/>
    <w:rsid w:val="00897240"/>
    <w:rsid w:val="008D77DC"/>
    <w:rsid w:val="0093548D"/>
    <w:rsid w:val="0096115B"/>
    <w:rsid w:val="009F3553"/>
    <w:rsid w:val="00A026C9"/>
    <w:rsid w:val="00A210DD"/>
    <w:rsid w:val="00A768E6"/>
    <w:rsid w:val="00A94402"/>
    <w:rsid w:val="00AB0964"/>
    <w:rsid w:val="00C16BB6"/>
    <w:rsid w:val="00C52B92"/>
    <w:rsid w:val="00C52E86"/>
    <w:rsid w:val="00C55F37"/>
    <w:rsid w:val="00C57E1E"/>
    <w:rsid w:val="00CE5473"/>
    <w:rsid w:val="00D177A2"/>
    <w:rsid w:val="00D533AB"/>
    <w:rsid w:val="00D74A32"/>
    <w:rsid w:val="00DE23E6"/>
    <w:rsid w:val="00DE43A2"/>
    <w:rsid w:val="00ED24F0"/>
    <w:rsid w:val="00EE62AE"/>
    <w:rsid w:val="00F36D74"/>
    <w:rsid w:val="00F77EB3"/>
    <w:rsid w:val="00F830C8"/>
    <w:rsid w:val="00F9205D"/>
    <w:rsid w:val="00FA739C"/>
    <w:rsid w:val="00FD430E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6116"/>
  <w15:chartTrackingRefBased/>
  <w15:docId w15:val="{69D0243B-9CE1-4A27-9CEC-FFE319F4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9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4950"/>
    <w:pPr>
      <w:ind w:left="720"/>
      <w:contextualSpacing/>
    </w:pPr>
  </w:style>
  <w:style w:type="paragraph" w:customStyle="1" w:styleId="BodyText21">
    <w:name w:val="Body Text 21"/>
    <w:basedOn w:val="Normal"/>
    <w:rsid w:val="00044950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Grafikeoznake2">
    <w:name w:val="List Bullet 2"/>
    <w:basedOn w:val="Normal"/>
    <w:autoRedefine/>
    <w:rsid w:val="00044950"/>
    <w:pPr>
      <w:tabs>
        <w:tab w:val="left" w:pos="393"/>
      </w:tabs>
      <w:overflowPunct w:val="0"/>
      <w:autoSpaceDE w:val="0"/>
      <w:autoSpaceDN w:val="0"/>
      <w:adjustRightInd w:val="0"/>
      <w:spacing w:after="0" w:line="240" w:lineRule="auto"/>
      <w:ind w:left="33"/>
      <w:jc w:val="both"/>
    </w:pPr>
    <w:rPr>
      <w:rFonts w:ascii="Trebuchet MS" w:eastAsia="Times New Roman" w:hAnsi="Trebuchet MS" w:cs="Arial"/>
      <w:noProof/>
      <w:lang w:val="hr-HR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04495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4495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4495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4950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4495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44950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94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4402"/>
  </w:style>
  <w:style w:type="paragraph" w:styleId="Podnoje">
    <w:name w:val="footer"/>
    <w:basedOn w:val="Normal"/>
    <w:link w:val="PodnojeChar"/>
    <w:uiPriority w:val="99"/>
    <w:unhideWhenUsed/>
    <w:rsid w:val="00A94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4402"/>
  </w:style>
  <w:style w:type="character" w:styleId="Hiperveza">
    <w:name w:val="Hyperlink"/>
    <w:basedOn w:val="Zadanifontodlomka"/>
    <w:uiPriority w:val="99"/>
    <w:unhideWhenUsed/>
    <w:rsid w:val="00163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vnipoziv.monkshnk.gov.b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9</cp:revision>
  <cp:lastPrinted>2021-11-23T11:45:00Z</cp:lastPrinted>
  <dcterms:created xsi:type="dcterms:W3CDTF">2021-11-29T09:33:00Z</dcterms:created>
  <dcterms:modified xsi:type="dcterms:W3CDTF">2021-11-30T13:41:00Z</dcterms:modified>
</cp:coreProperties>
</file>