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B473" w14:textId="77777777" w:rsidR="00BE577B" w:rsidRDefault="00BE577B" w:rsidP="00BE577B">
      <w:pPr>
        <w:tabs>
          <w:tab w:val="left" w:pos="676"/>
          <w:tab w:val="right" w:pos="8953"/>
        </w:tabs>
        <w:spacing w:line="240" w:lineRule="atLeast"/>
        <w:rPr>
          <w:rFonts w:asciiTheme="minorHAnsi" w:hAnsiTheme="minorHAnsi" w:cstheme="minorHAnsi"/>
          <w:b/>
          <w:bCs/>
          <w:lang w:eastAsia="bs-Latn-BA"/>
        </w:rPr>
      </w:pPr>
      <w:r>
        <w:rPr>
          <w:rFonts w:asciiTheme="minorHAnsi" w:hAnsiTheme="minorHAnsi" w:cstheme="minorHAnsi"/>
          <w:b/>
        </w:rPr>
        <w:t>PLAN UPISA</w:t>
      </w:r>
      <w:r>
        <w:rPr>
          <w:rFonts w:asciiTheme="minorHAnsi" w:hAnsiTheme="minorHAnsi" w:cstheme="minorHAnsi"/>
          <w:b/>
          <w:bCs/>
          <w:lang w:eastAsia="bs-Latn-BA"/>
        </w:rPr>
        <w:t xml:space="preserve"> </w:t>
      </w:r>
      <w:r w:rsidRPr="00612D9E">
        <w:rPr>
          <w:rFonts w:asciiTheme="minorHAnsi" w:hAnsiTheme="minorHAnsi" w:cstheme="minorHAnsi"/>
          <w:b/>
          <w:bCs/>
          <w:lang w:eastAsia="bs-Latn-BA"/>
        </w:rPr>
        <w:t xml:space="preserve">u prvu godinu studija </w:t>
      </w:r>
      <w:r>
        <w:rPr>
          <w:rFonts w:asciiTheme="minorHAnsi" w:hAnsiTheme="minorHAnsi" w:cstheme="minorHAnsi"/>
          <w:b/>
          <w:bCs/>
          <w:lang w:eastAsia="bs-Latn-BA"/>
        </w:rPr>
        <w:t xml:space="preserve">na I ciklusu </w:t>
      </w:r>
      <w:r w:rsidRPr="00612D9E">
        <w:rPr>
          <w:rFonts w:asciiTheme="minorHAnsi" w:hAnsiTheme="minorHAnsi" w:cstheme="minorHAnsi"/>
          <w:b/>
          <w:bCs/>
          <w:lang w:eastAsia="bs-Latn-BA"/>
        </w:rPr>
        <w:t>na organizacion</w:t>
      </w:r>
      <w:r>
        <w:rPr>
          <w:rFonts w:asciiTheme="minorHAnsi" w:hAnsiTheme="minorHAnsi" w:cstheme="minorHAnsi"/>
          <w:b/>
          <w:bCs/>
          <w:lang w:eastAsia="bs-Latn-BA"/>
        </w:rPr>
        <w:t>im</w:t>
      </w:r>
      <w:r w:rsidRPr="00612D9E">
        <w:rPr>
          <w:rFonts w:asciiTheme="minorHAnsi" w:hAnsiTheme="minorHAnsi" w:cstheme="minorHAnsi"/>
          <w:b/>
          <w:bCs/>
          <w:lang w:eastAsia="bs-Latn-BA"/>
        </w:rPr>
        <w:t xml:space="preserve"> jedinic</w:t>
      </w:r>
      <w:r>
        <w:rPr>
          <w:rFonts w:asciiTheme="minorHAnsi" w:hAnsiTheme="minorHAnsi" w:cstheme="minorHAnsi"/>
          <w:b/>
          <w:bCs/>
          <w:lang w:eastAsia="bs-Latn-BA"/>
        </w:rPr>
        <w:t>ama</w:t>
      </w:r>
      <w:r w:rsidRPr="00612D9E">
        <w:rPr>
          <w:rFonts w:asciiTheme="minorHAnsi" w:hAnsiTheme="minorHAnsi" w:cstheme="minorHAnsi"/>
          <w:b/>
          <w:bCs/>
          <w:lang w:eastAsia="bs-Latn-BA"/>
        </w:rPr>
        <w:t xml:space="preserve"> i univerzitetsk</w:t>
      </w:r>
      <w:r>
        <w:rPr>
          <w:rFonts w:asciiTheme="minorHAnsi" w:hAnsiTheme="minorHAnsi" w:cstheme="minorHAnsi"/>
          <w:b/>
          <w:bCs/>
          <w:lang w:eastAsia="bs-Latn-BA"/>
        </w:rPr>
        <w:t>im</w:t>
      </w:r>
      <w:r w:rsidRPr="00612D9E">
        <w:rPr>
          <w:rFonts w:asciiTheme="minorHAnsi" w:hAnsiTheme="minorHAnsi" w:cstheme="minorHAnsi"/>
          <w:b/>
          <w:bCs/>
          <w:lang w:eastAsia="bs-Latn-BA"/>
        </w:rPr>
        <w:t xml:space="preserve"> studij</w:t>
      </w:r>
      <w:r>
        <w:rPr>
          <w:rFonts w:asciiTheme="minorHAnsi" w:hAnsiTheme="minorHAnsi" w:cstheme="minorHAnsi"/>
          <w:b/>
          <w:bCs/>
          <w:lang w:eastAsia="bs-Latn-BA"/>
        </w:rPr>
        <w:t>ima</w:t>
      </w:r>
      <w:r w:rsidRPr="00612D9E">
        <w:rPr>
          <w:rFonts w:asciiTheme="minorHAnsi" w:hAnsiTheme="minorHAnsi" w:cstheme="minorHAnsi"/>
          <w:b/>
          <w:bCs/>
          <w:lang w:eastAsia="bs-Latn-BA"/>
        </w:rPr>
        <w:t xml:space="preserve"> Univerziteta "Džemal Bijedić" u Mostaru u akademskoj 202</w:t>
      </w:r>
      <w:r>
        <w:rPr>
          <w:rFonts w:asciiTheme="minorHAnsi" w:hAnsiTheme="minorHAnsi" w:cstheme="minorHAnsi"/>
          <w:b/>
          <w:bCs/>
          <w:lang w:eastAsia="bs-Latn-BA"/>
        </w:rPr>
        <w:t>2</w:t>
      </w:r>
      <w:r w:rsidRPr="00612D9E">
        <w:rPr>
          <w:rFonts w:asciiTheme="minorHAnsi" w:hAnsiTheme="minorHAnsi" w:cstheme="minorHAnsi"/>
          <w:b/>
          <w:bCs/>
          <w:lang w:eastAsia="bs-Latn-BA"/>
        </w:rPr>
        <w:t>/202</w:t>
      </w:r>
      <w:r>
        <w:rPr>
          <w:rFonts w:asciiTheme="minorHAnsi" w:hAnsiTheme="minorHAnsi" w:cstheme="minorHAnsi"/>
          <w:b/>
          <w:bCs/>
          <w:lang w:eastAsia="bs-Latn-BA"/>
        </w:rPr>
        <w:t>3</w:t>
      </w:r>
      <w:r w:rsidRPr="00612D9E">
        <w:rPr>
          <w:rFonts w:asciiTheme="minorHAnsi" w:hAnsiTheme="minorHAnsi" w:cstheme="minorHAnsi"/>
          <w:b/>
          <w:bCs/>
          <w:lang w:eastAsia="bs-Latn-BA"/>
        </w:rPr>
        <w:t>. godini</w:t>
      </w:r>
      <w:r>
        <w:rPr>
          <w:rFonts w:asciiTheme="minorHAnsi" w:hAnsiTheme="minorHAnsi" w:cstheme="minorHAnsi"/>
          <w:b/>
          <w:bCs/>
          <w:lang w:eastAsia="bs-Latn-BA"/>
        </w:rPr>
        <w:t xml:space="preserve"> u II upisnom roku</w:t>
      </w:r>
    </w:p>
    <w:p w14:paraId="6D315CFE" w14:textId="3B293237" w:rsidR="00BE577B" w:rsidRDefault="00BE577B" w:rsidP="00BE577B">
      <w:pPr>
        <w:tabs>
          <w:tab w:val="left" w:pos="676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bCs/>
          <w:lang w:eastAsia="bs-Latn-BA"/>
        </w:rPr>
      </w:pPr>
    </w:p>
    <w:p w14:paraId="367838FB" w14:textId="77777777" w:rsidR="0087649D" w:rsidRDefault="0087649D" w:rsidP="00BE577B">
      <w:pPr>
        <w:tabs>
          <w:tab w:val="left" w:pos="676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bCs/>
          <w:lang w:eastAsia="bs-Latn-BA"/>
        </w:rPr>
      </w:pPr>
    </w:p>
    <w:p w14:paraId="19C9657A" w14:textId="77777777" w:rsidR="00BE577B" w:rsidRDefault="00BE577B" w:rsidP="00BE577B">
      <w:pPr>
        <w:tabs>
          <w:tab w:val="left" w:pos="676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bCs/>
          <w:lang w:eastAsia="bs-Latn-BA"/>
        </w:rPr>
      </w:pPr>
    </w:p>
    <w:tbl>
      <w:tblPr>
        <w:tblW w:w="12890" w:type="dxa"/>
        <w:tblLook w:val="04A0" w:firstRow="1" w:lastRow="0" w:firstColumn="1" w:lastColumn="0" w:noHBand="0" w:noVBand="1"/>
      </w:tblPr>
      <w:tblGrid>
        <w:gridCol w:w="473"/>
        <w:gridCol w:w="4680"/>
        <w:gridCol w:w="1925"/>
        <w:gridCol w:w="1701"/>
        <w:gridCol w:w="2126"/>
        <w:gridCol w:w="1985"/>
      </w:tblGrid>
      <w:tr w:rsidR="00BE577B" w14:paraId="6814AA2B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5E46ADB2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8825E3A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Agromediteranski fakultet</w:t>
            </w:r>
          </w:p>
        </w:tc>
        <w:tc>
          <w:tcPr>
            <w:tcW w:w="192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C65CBBC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845BE05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6978DAB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F22E0BE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1DDE68B2" w14:textId="77777777" w:rsidTr="00CF6068">
        <w:trPr>
          <w:trHeight w:val="34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BD128F5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21D2A14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Ekologija i upravljanje okolišem u poljoprivredi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53E40A78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6E728930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B05F059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DE24E30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1E2A56FC" w14:textId="77777777" w:rsidTr="00CF6068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7A2E1FA9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568197B8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25" w:type="dxa"/>
            <w:noWrap/>
            <w:vAlign w:val="bottom"/>
            <w:hideMark/>
          </w:tcPr>
          <w:p w14:paraId="44A65B77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D0FB41B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1E7D3B6A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455D0F8C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BE577B" w14:paraId="34861867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5957D551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99F611D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Ekonomski fakultet</w:t>
            </w:r>
          </w:p>
        </w:tc>
        <w:tc>
          <w:tcPr>
            <w:tcW w:w="192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25D6377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3BD7C1D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74F1AA2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0BD983C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426CCAC8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76302C2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C6D9010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Akademski dodiplomski studij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223C898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077415F3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0B7AB6F7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DC9D13B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0047ABCB" w14:textId="77777777" w:rsidTr="00CF6068">
        <w:trPr>
          <w:trHeight w:val="315"/>
        </w:trPr>
        <w:tc>
          <w:tcPr>
            <w:tcW w:w="473" w:type="dxa"/>
            <w:shd w:val="clear" w:color="auto" w:fill="FFFFFF"/>
            <w:textDirection w:val="btLr"/>
            <w:vAlign w:val="center"/>
            <w:hideMark/>
          </w:tcPr>
          <w:p w14:paraId="383FC8B7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0203E1F6" w14:textId="77777777" w:rsidR="00BE577B" w:rsidRDefault="00BE577B" w:rsidP="00F62E17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925" w:type="dxa"/>
            <w:shd w:val="clear" w:color="auto" w:fill="FFFFFF"/>
            <w:vAlign w:val="center"/>
            <w:hideMark/>
          </w:tcPr>
          <w:p w14:paraId="6A0046CC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7A8F54D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7D758C0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B74860E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627BFCB1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58964304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795DA1B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Fakultet humanističkih nauka</w:t>
            </w:r>
          </w:p>
        </w:tc>
        <w:tc>
          <w:tcPr>
            <w:tcW w:w="192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ADD0404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BEFEEDC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EAB4CDA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CB04CB9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17C53AF5" w14:textId="77777777" w:rsidTr="00CF6068">
        <w:trPr>
          <w:trHeight w:val="33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99A07F0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52F62C5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Bosanski jezik i književnost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75ECFE93" w14:textId="092AA4EA" w:rsidR="00BE577B" w:rsidRPr="00C967F5" w:rsidRDefault="00C967F5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1FEF3388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698B210" w14:textId="6959A2E0" w:rsidR="00BE577B" w:rsidRDefault="00C610CA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AF3D87F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578B0EBF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4739309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0DC856D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Engleski jezik i književnost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06F7998B" w14:textId="1C8D99CF" w:rsidR="00BE577B" w:rsidRPr="00C967F5" w:rsidRDefault="00C610CA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 w:rsidRPr="00C967F5"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</w:t>
            </w:r>
            <w:r w:rsidR="00C967F5"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63CA0F09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59AFA62F" w14:textId="3FD753C9" w:rsidR="00BE577B" w:rsidRDefault="00C610CA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28731B7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40564927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52654C4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A8E9D32" w14:textId="77777777" w:rsidR="00BE577B" w:rsidRPr="0093058D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 w:rsidRPr="0093058D"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 xml:space="preserve">Historija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C3177A2" w14:textId="42B61AB0" w:rsidR="00BE577B" w:rsidRDefault="00C610CA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20C74E0E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190A3E83" w14:textId="5F2AB584" w:rsidR="00BE577B" w:rsidRDefault="00C610CA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90CEFBF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501D8B6C" w14:textId="77777777" w:rsidTr="0087649D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707AB414" w14:textId="77777777" w:rsidR="00BE577B" w:rsidRDefault="00BE577B" w:rsidP="00CF6068">
            <w:pP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</w:tcPr>
          <w:p w14:paraId="73CFFB0E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25" w:type="dxa"/>
            <w:noWrap/>
            <w:vAlign w:val="bottom"/>
            <w:hideMark/>
          </w:tcPr>
          <w:p w14:paraId="0CDF34D0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9F9C92E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7DF09DFF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  <w:p w14:paraId="3F8EADA1" w14:textId="77777777" w:rsidR="0087649D" w:rsidRDefault="0087649D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  <w:p w14:paraId="2EA7DDB4" w14:textId="12EA3F64" w:rsidR="0087649D" w:rsidRDefault="0087649D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78F0FCC2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BE577B" w14:paraId="60C2CAC0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187A8C46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0640B55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Građevinski fakultet</w:t>
            </w:r>
          </w:p>
        </w:tc>
        <w:tc>
          <w:tcPr>
            <w:tcW w:w="192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91394AC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F3B4753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02C27E0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902855B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5FE2AC93" w14:textId="77777777" w:rsidTr="00CF6068">
        <w:trPr>
          <w:trHeight w:val="34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BE907A9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5D7A50E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Građevinarstvo – opći odsjek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5CE3C893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29929BFA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87680DC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53A7D37" w14:textId="77777777" w:rsidR="00BE577B" w:rsidRDefault="00BE577B" w:rsidP="00CF6068">
            <w:pP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498CD5C3" w14:textId="77777777" w:rsidTr="00CF6068">
        <w:trPr>
          <w:trHeight w:val="315"/>
        </w:trPr>
        <w:tc>
          <w:tcPr>
            <w:tcW w:w="473" w:type="dxa"/>
            <w:shd w:val="clear" w:color="auto" w:fill="FFFFFF"/>
            <w:textDirection w:val="btLr"/>
            <w:vAlign w:val="center"/>
            <w:hideMark/>
          </w:tcPr>
          <w:p w14:paraId="5F1CC7E1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6E2CDF59" w14:textId="77777777" w:rsidR="00BE577B" w:rsidRDefault="00BE577B" w:rsidP="00CF6068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925" w:type="dxa"/>
            <w:shd w:val="clear" w:color="auto" w:fill="FFFFFF"/>
            <w:vAlign w:val="center"/>
            <w:hideMark/>
          </w:tcPr>
          <w:p w14:paraId="4A8146A7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C804F1B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167A1DD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FB97A12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5C968C13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3AF16FC9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B5A329B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Mašinski fakultet</w:t>
            </w:r>
          </w:p>
        </w:tc>
        <w:tc>
          <w:tcPr>
            <w:tcW w:w="192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E54542E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42E2374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9130291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9563E08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47A009EB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688A692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36AF793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Kompjuterski inžinjering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09A86F4A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1DC215CB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9CAD128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4C6BF27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0E834BB2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1A95289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7D04DA0" w14:textId="77777777" w:rsidR="00BE577B" w:rsidRPr="00527235" w:rsidRDefault="00BE577B" w:rsidP="00CF6068">
            <w:pPr>
              <w:rPr>
                <w:rFonts w:eastAsia="Times New Roman" w:cs="Calibri"/>
                <w:sz w:val="20"/>
                <w:szCs w:val="20"/>
                <w:lang w:eastAsia="bs-Latn-BA"/>
              </w:rPr>
            </w:pPr>
            <w:r w:rsidRPr="00527235">
              <w:rPr>
                <w:rFonts w:eastAsia="Times New Roman" w:cs="Calibri"/>
                <w:sz w:val="20"/>
                <w:szCs w:val="20"/>
                <w:lang w:eastAsia="bs-Latn-BA"/>
              </w:rPr>
              <w:t>Dizajn proizvoda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D3ED6A1" w14:textId="77777777" w:rsidR="00BE577B" w:rsidRPr="00527235" w:rsidRDefault="00BE577B" w:rsidP="00CF6068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 w:rsidRPr="00527235">
              <w:rPr>
                <w:rFonts w:eastAsia="Times New Roman" w:cs="Calibri"/>
                <w:sz w:val="18"/>
                <w:szCs w:val="18"/>
                <w:lang w:eastAsia="bs-Latn-B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7EBCC0B7" w14:textId="77777777" w:rsidR="00BE577B" w:rsidRPr="00527235" w:rsidRDefault="00BE577B" w:rsidP="00CF6068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 w:rsidRPr="00527235"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2A3A31B4" w14:textId="77777777" w:rsidR="00BE577B" w:rsidRPr="00527235" w:rsidRDefault="00BE577B" w:rsidP="00CF6068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 w:rsidRPr="00527235">
              <w:rPr>
                <w:rFonts w:eastAsia="Times New Roman" w:cs="Calibri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5919EBC" w14:textId="77777777" w:rsidR="00BE577B" w:rsidRPr="00527235" w:rsidRDefault="00BE577B" w:rsidP="00CF6068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 w:rsidRPr="00527235"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2CA0485C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DFBA462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9DE30B3" w14:textId="77777777" w:rsidR="00BE577B" w:rsidRPr="00545A32" w:rsidRDefault="00BE577B" w:rsidP="00CF6068">
            <w:pPr>
              <w:rPr>
                <w:rFonts w:eastAsia="Times New Roman" w:cs="Calibri"/>
                <w:sz w:val="20"/>
                <w:szCs w:val="20"/>
                <w:lang w:eastAsia="bs-Latn-BA"/>
              </w:rPr>
            </w:pPr>
            <w:r w:rsidRPr="00545A32">
              <w:rPr>
                <w:rFonts w:eastAsia="Times New Roman" w:cs="Calibri"/>
                <w:sz w:val="20"/>
                <w:szCs w:val="20"/>
                <w:lang w:eastAsia="bs-Latn-BA"/>
              </w:rPr>
              <w:t>Energetika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7BFF087C" w14:textId="77777777" w:rsidR="00BE577B" w:rsidRPr="00545A32" w:rsidRDefault="00BE577B" w:rsidP="00CF6068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 w:rsidRPr="00545A32">
              <w:rPr>
                <w:rFonts w:eastAsia="Times New Roman" w:cs="Calibri"/>
                <w:sz w:val="18"/>
                <w:szCs w:val="18"/>
                <w:lang w:eastAsia="bs-Latn-B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01F56580" w14:textId="77777777" w:rsidR="00BE577B" w:rsidRPr="00545A32" w:rsidRDefault="00BE577B" w:rsidP="00CF6068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 w:rsidRPr="00545A32"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E439B12" w14:textId="77777777" w:rsidR="00BE577B" w:rsidRPr="00545A32" w:rsidRDefault="00BE577B" w:rsidP="00CF6068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 w:rsidRPr="00545A32">
              <w:rPr>
                <w:rFonts w:eastAsia="Times New Roman" w:cs="Calibri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2A0C487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7EE7BC2B" w14:textId="77777777" w:rsidTr="00CF6068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142BB7E0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6C39C77E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25" w:type="dxa"/>
            <w:noWrap/>
            <w:vAlign w:val="bottom"/>
            <w:hideMark/>
          </w:tcPr>
          <w:p w14:paraId="7FA712AC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78451E3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A463F9E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3403552F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BE577B" w14:paraId="1A10CF9A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1B2AC47F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2C0EDD0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Nastavnički fakultet</w:t>
            </w:r>
          </w:p>
        </w:tc>
        <w:tc>
          <w:tcPr>
            <w:tcW w:w="192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E702ECF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0C0AAC5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A640CCD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B4BE805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4533BDB8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1F8FAE0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7BD1222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Sport i zdravlje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B6D6304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E7C60ED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49F4115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C90AC6E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32A67633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D0219CD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4A4C523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Psihologija i sociologija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02B8656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60CD7B0A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5F61AC1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D6D3C14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42BA33C2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7115F70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0872E85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Predškolski odgoj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D106E3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0A6051C1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2C2D079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6883731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37CD9E8E" w14:textId="77777777" w:rsidTr="00CF6068">
        <w:trPr>
          <w:trHeight w:val="39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C6074F6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B73F941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Stručni studij iz oblasti sporta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4B2DFE11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E78A8A5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5EA8CF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22DF2F0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10B52516" w14:textId="77777777" w:rsidTr="00CF6068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74653B7A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6AA7A011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25" w:type="dxa"/>
            <w:noWrap/>
            <w:vAlign w:val="bottom"/>
            <w:hideMark/>
          </w:tcPr>
          <w:p w14:paraId="3BB4A9FB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CE9DB0D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52854588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5DC95B01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BE577B" w14:paraId="245CB638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105C69CD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453A8C7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Pravni fakultet</w:t>
            </w:r>
          </w:p>
        </w:tc>
        <w:tc>
          <w:tcPr>
            <w:tcW w:w="192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87EA2D3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D394BE7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A2188D3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38AF16D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459D21FA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3C75119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07EDBE2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Opći smjer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7DC668F4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3FB5628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2C90F776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072225D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0A799D3A" w14:textId="77777777" w:rsidTr="00CF6068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82D45A5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BD58BE8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Kriminologija i sigurnosne studije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0A650945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61214234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</w:tcPr>
          <w:p w14:paraId="53F5B030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374FF7A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BE577B" w14:paraId="29DA23C7" w14:textId="77777777" w:rsidTr="00CF6068">
        <w:trPr>
          <w:trHeight w:val="315"/>
        </w:trPr>
        <w:tc>
          <w:tcPr>
            <w:tcW w:w="4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7A4D8A1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BD28881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  <w:p w14:paraId="06CB9AE7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0241E5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A6CDF4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37C25C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D283085" w14:textId="77777777" w:rsidR="00BE577B" w:rsidRDefault="00BE577B" w:rsidP="00CF6068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BE577B" w14:paraId="5B83659A" w14:textId="77777777" w:rsidTr="00CF6068">
        <w:trPr>
          <w:trHeight w:val="499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/>
            <w:textDirection w:val="btLr"/>
            <w:vAlign w:val="center"/>
            <w:hideMark/>
          </w:tcPr>
          <w:p w14:paraId="309B4B62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50A7AA05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Univerzitetski studiji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4B325D3B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662F6AFC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44283B7C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567EDA23" w14:textId="77777777" w:rsidR="00BE577B" w:rsidRDefault="00BE577B" w:rsidP="00CF6068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</w:tr>
      <w:tr w:rsidR="00BE577B" w14:paraId="3DD4D62A" w14:textId="77777777" w:rsidTr="00CF606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DAC92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3EE6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Zdravstvena njega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B992" w14:textId="558C0F6D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2D5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BB1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7F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</w:tr>
      <w:tr w:rsidR="00BE577B" w14:paraId="5BD0FD6B" w14:textId="77777777" w:rsidTr="00CF606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8EEA3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B3D7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Studij turizma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3AB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250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3EE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ED1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</w:tr>
      <w:tr w:rsidR="00BE577B" w14:paraId="2CB47851" w14:textId="77777777" w:rsidTr="00CF606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6D55F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A61B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Dizajn interijera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38BE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02F" w14:textId="0598A21B" w:rsidR="00BE577B" w:rsidRDefault="003D78FA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8C6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3BA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</w:tr>
      <w:tr w:rsidR="00BE577B" w14:paraId="31EDD25A" w14:textId="77777777" w:rsidTr="00CF606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87353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FDF7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Poslovna informatika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2CA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A15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410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8A2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9</w:t>
            </w:r>
          </w:p>
        </w:tc>
      </w:tr>
      <w:tr w:rsidR="00BE577B" w14:paraId="7C20D444" w14:textId="77777777" w:rsidTr="00CF606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825" w14:textId="77777777" w:rsidR="00BE577B" w:rsidRDefault="00BE577B" w:rsidP="00CF606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87ED" w14:textId="77777777" w:rsidR="00BE577B" w:rsidRDefault="00BE577B" w:rsidP="00CF6068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Farmacija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9AF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F90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437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A63" w14:textId="77777777" w:rsidR="00BE577B" w:rsidRDefault="00BE577B" w:rsidP="00CF6068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</w:p>
        </w:tc>
      </w:tr>
    </w:tbl>
    <w:p w14:paraId="282310FF" w14:textId="77777777" w:rsidR="00BE577B" w:rsidRDefault="00BE577B" w:rsidP="00BE577B">
      <w:pPr>
        <w:tabs>
          <w:tab w:val="left" w:pos="676"/>
          <w:tab w:val="right" w:pos="8953"/>
        </w:tabs>
        <w:spacing w:line="240" w:lineRule="atLeast"/>
        <w:rPr>
          <w:rFonts w:ascii="Times New Roman" w:hAnsi="Times New Roman"/>
          <w:sz w:val="20"/>
          <w:szCs w:val="20"/>
        </w:rPr>
      </w:pPr>
    </w:p>
    <w:p w14:paraId="644FBF0E" w14:textId="77777777" w:rsidR="00BE577B" w:rsidRDefault="00BE577B" w:rsidP="00BE577B">
      <w:pPr>
        <w:tabs>
          <w:tab w:val="left" w:pos="676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2B53CFC5" w14:textId="77777777" w:rsidR="004001C4" w:rsidRDefault="004001C4"/>
    <w:sectPr w:rsidR="004001C4" w:rsidSect="00285443">
      <w:footerReference w:type="default" r:id="rId6"/>
      <w:footerReference w:type="first" r:id="rId7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F9CC" w14:textId="77777777" w:rsidR="001112B8" w:rsidRDefault="001112B8">
      <w:r>
        <w:separator/>
      </w:r>
    </w:p>
  </w:endnote>
  <w:endnote w:type="continuationSeparator" w:id="0">
    <w:p w14:paraId="32FD1FC7" w14:textId="77777777" w:rsidR="001112B8" w:rsidRDefault="0011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73AB" w14:textId="77777777" w:rsidR="000438E8" w:rsidRDefault="00126CFD" w:rsidP="007037EC">
    <w:pPr>
      <w:pStyle w:val="Footer"/>
      <w:pBdr>
        <w:top w:val="single" w:sz="4" w:space="1" w:color="auto"/>
      </w:pBdr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338D" w14:textId="77777777" w:rsidR="000438E8" w:rsidRDefault="00126CFD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9264" behindDoc="0" locked="0" layoutInCell="1" allowOverlap="1" wp14:anchorId="4EEBCDAD" wp14:editId="473E4F46">
          <wp:simplePos x="0" y="0"/>
          <wp:positionH relativeFrom="page">
            <wp:posOffset>360045</wp:posOffset>
          </wp:positionH>
          <wp:positionV relativeFrom="page">
            <wp:posOffset>10261600</wp:posOffset>
          </wp:positionV>
          <wp:extent cx="6840220" cy="167640"/>
          <wp:effectExtent l="0" t="0" r="0" b="3810"/>
          <wp:wrapSquare wrapText="bothSides"/>
          <wp:docPr id="3" name="Picture 3" descr="UNMO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MO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46D9" w14:textId="77777777" w:rsidR="001112B8" w:rsidRDefault="001112B8">
      <w:r>
        <w:separator/>
      </w:r>
    </w:p>
  </w:footnote>
  <w:footnote w:type="continuationSeparator" w:id="0">
    <w:p w14:paraId="3807B648" w14:textId="77777777" w:rsidR="001112B8" w:rsidRDefault="0011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7B"/>
    <w:rsid w:val="00035DAB"/>
    <w:rsid w:val="001112B8"/>
    <w:rsid w:val="00126CFD"/>
    <w:rsid w:val="001A3C08"/>
    <w:rsid w:val="00293FB1"/>
    <w:rsid w:val="003C5DCB"/>
    <w:rsid w:val="003D78FA"/>
    <w:rsid w:val="004001C4"/>
    <w:rsid w:val="004A599A"/>
    <w:rsid w:val="00527235"/>
    <w:rsid w:val="00545A32"/>
    <w:rsid w:val="00604C8D"/>
    <w:rsid w:val="00766CB6"/>
    <w:rsid w:val="0087649D"/>
    <w:rsid w:val="00880368"/>
    <w:rsid w:val="009A3BFE"/>
    <w:rsid w:val="00B337A8"/>
    <w:rsid w:val="00BE577B"/>
    <w:rsid w:val="00C610CA"/>
    <w:rsid w:val="00C967F5"/>
    <w:rsid w:val="00E326D7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C771"/>
  <w15:chartTrackingRefBased/>
  <w15:docId w15:val="{880C45A2-6042-40A8-B983-2063D773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57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7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 Abazović</dc:creator>
  <cp:keywords/>
  <dc:description/>
  <cp:lastModifiedBy>Adela Proho</cp:lastModifiedBy>
  <cp:revision>2</cp:revision>
  <dcterms:created xsi:type="dcterms:W3CDTF">2022-08-26T11:43:00Z</dcterms:created>
  <dcterms:modified xsi:type="dcterms:W3CDTF">2022-08-26T11:43:00Z</dcterms:modified>
</cp:coreProperties>
</file>