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6977" w14:textId="77777777" w:rsidR="009654EA" w:rsidRPr="00A52BAE" w:rsidRDefault="00144DFF" w:rsidP="009654EA">
      <w:pPr>
        <w:spacing w:after="0"/>
        <w:ind w:right="27"/>
        <w:rPr>
          <w:rFonts w:ascii="Trebuchet MS" w:eastAsia="Times New Roman" w:hAnsi="Trebuchet MS" w:cs="Times New Roman"/>
          <w:b/>
          <w:color w:val="17365D"/>
          <w:sz w:val="20"/>
          <w:szCs w:val="20"/>
          <w:lang w:val="en-GB"/>
        </w:rPr>
      </w:pPr>
      <w:r w:rsidRPr="00A52BAE">
        <w:rPr>
          <w:rFonts w:ascii="Times New Roman" w:eastAsia="Times New Roman" w:hAnsi="Times New Roman" w:cs="Times New Roman"/>
          <w:b/>
          <w:color w:val="1F497D"/>
          <w:sz w:val="24"/>
          <w:szCs w:val="24"/>
          <w:lang w:val="en-GB"/>
        </w:rPr>
        <w:t xml:space="preserve">                       </w:t>
      </w:r>
      <w:r w:rsidRPr="00A52BAE">
        <w:rPr>
          <w:rFonts w:ascii="Trebuchet MS" w:eastAsia="Times New Roman" w:hAnsi="Trebuchet MS" w:cs="Times New Roman"/>
          <w:b/>
          <w:color w:val="17365D"/>
          <w:sz w:val="20"/>
          <w:szCs w:val="20"/>
          <w:lang w:val="en-GB"/>
        </w:rPr>
        <w:t xml:space="preserve">                                                                                                                       </w:t>
      </w:r>
    </w:p>
    <w:p w14:paraId="43A846F9" w14:textId="00959625" w:rsidR="00144DFF" w:rsidRPr="00A52BAE" w:rsidRDefault="00357A96" w:rsidP="00F842A0">
      <w:pPr>
        <w:spacing w:after="0"/>
        <w:ind w:right="27"/>
        <w:jc w:val="center"/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</w:pPr>
      <w:r w:rsidRPr="00A52BAE"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  <w:t xml:space="preserve">APPLICATION FOR </w:t>
      </w:r>
      <w:r w:rsidR="00F842A0" w:rsidRPr="00A52BAE"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  <w:t xml:space="preserve">ADDITIONAL FUNDING FOR </w:t>
      </w:r>
      <w:r w:rsidRPr="00A52BAE"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  <w:t xml:space="preserve">STUDENTS </w:t>
      </w:r>
      <w:r w:rsidR="00F842A0" w:rsidRPr="00A52BAE"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  <w:t>WITH FEWER OPPORTUNITIES</w:t>
      </w:r>
    </w:p>
    <w:p w14:paraId="29B7A6E9" w14:textId="3D944EBF" w:rsidR="00441F76" w:rsidRPr="00A52BAE" w:rsidRDefault="00F842A0" w:rsidP="009654EA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val="en-GB"/>
        </w:rPr>
      </w:pPr>
      <w:r w:rsidRPr="00A52BAE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 xml:space="preserve">FOR </w:t>
      </w:r>
      <w:r w:rsidR="00A52BAE" w:rsidRPr="00A52BAE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>THE 202</w:t>
      </w:r>
      <w:r w:rsidR="00533C45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>5</w:t>
      </w:r>
      <w:r w:rsidR="00A52BAE" w:rsidRPr="00A52BAE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>/202</w:t>
      </w:r>
      <w:r w:rsidR="00533C45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>6</w:t>
      </w:r>
      <w:r w:rsidR="00A52BAE" w:rsidRPr="00A52BAE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 xml:space="preserve"> STUDY YEAR</w:t>
      </w:r>
    </w:p>
    <w:p w14:paraId="058AF411" w14:textId="77777777" w:rsidR="00885D2A" w:rsidRPr="00A52BAE" w:rsidRDefault="00885D2A" w:rsidP="00EB232A">
      <w:pPr>
        <w:pStyle w:val="Default"/>
        <w:jc w:val="center"/>
        <w:rPr>
          <w:rFonts w:ascii="Trebuchet MS" w:eastAsia="Trebuchet MS" w:hAnsi="Trebuchet MS" w:cs="Trebuchet MS"/>
          <w:b/>
          <w:sz w:val="12"/>
          <w:lang w:val="en-GB"/>
        </w:rPr>
      </w:pPr>
    </w:p>
    <w:tbl>
      <w:tblPr>
        <w:tblStyle w:val="TableGrid"/>
        <w:tblW w:w="10201" w:type="dxa"/>
        <w:jc w:val="center"/>
        <w:tblInd w:w="0" w:type="dxa"/>
        <w:tblCellMar>
          <w:right w:w="60" w:type="dxa"/>
        </w:tblCellMar>
        <w:tblLook w:val="04A0" w:firstRow="1" w:lastRow="0" w:firstColumn="1" w:lastColumn="0" w:noHBand="0" w:noVBand="1"/>
      </w:tblPr>
      <w:tblGrid>
        <w:gridCol w:w="3681"/>
        <w:gridCol w:w="6520"/>
      </w:tblGrid>
      <w:tr w:rsidR="00224210" w:rsidRPr="00A52BAE" w14:paraId="698245B2" w14:textId="77777777" w:rsidTr="009654EA">
        <w:trPr>
          <w:trHeight w:val="56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E53A" w14:textId="74679A5F" w:rsidR="00224210" w:rsidRPr="00A52BAE" w:rsidRDefault="00B44E15" w:rsidP="00EB232A">
            <w:pPr>
              <w:ind w:left="108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A52BAE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en-GB"/>
              </w:rPr>
              <w:t xml:space="preserve">SURNAME AND NAME OF THE STUDENT: </w:t>
            </w:r>
            <w:r w:rsidR="00224210" w:rsidRPr="00A52BAE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83ACA0" w14:textId="77777777" w:rsidR="00224210" w:rsidRPr="00A52BAE" w:rsidRDefault="00224210" w:rsidP="00EB232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224210" w:rsidRPr="00A52BAE" w14:paraId="6CEFD7A5" w14:textId="77777777" w:rsidTr="009654EA">
        <w:trPr>
          <w:trHeight w:val="56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BA1F" w14:textId="2321723B" w:rsidR="00224210" w:rsidRPr="00A52BAE" w:rsidRDefault="00357A96" w:rsidP="00EB232A">
            <w:pPr>
              <w:ind w:left="108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A52BAE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en-GB"/>
              </w:rPr>
              <w:t>SENDING INSTITUTION: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905C9" w14:textId="77777777" w:rsidR="00224210" w:rsidRPr="00A52BAE" w:rsidRDefault="00224210" w:rsidP="00EB232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</w:tbl>
    <w:p w14:paraId="27474485" w14:textId="77777777" w:rsidR="00AF1346" w:rsidRPr="00A52BAE" w:rsidRDefault="00AF1346" w:rsidP="00EB232A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00D73E9C" w14:textId="40E04889" w:rsidR="00AF1346" w:rsidRPr="00A52BAE" w:rsidRDefault="00AF1346" w:rsidP="00EB232A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We </w:t>
      </w:r>
      <w:r w:rsidR="00F66A21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declare </w:t>
      </w: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that the student ________________________ </w:t>
      </w:r>
      <w:r w:rsidR="003F167C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meets the conditions of one of the eight groups of students with fewer opportunities (circle the appropriat</w:t>
      </w:r>
      <w:r w:rsid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e</w:t>
      </w:r>
      <w:r w:rsidR="003F167C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 one)</w:t>
      </w:r>
    </w:p>
    <w:p w14:paraId="76F77030" w14:textId="77777777" w:rsidR="00023154" w:rsidRPr="00A52BAE" w:rsidRDefault="00023154" w:rsidP="00023154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0D97E2C4" w14:textId="1C991CEE" w:rsidR="00900649" w:rsidRPr="00A52BAE" w:rsidRDefault="00554DF1" w:rsidP="00875788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Disabilities</w:t>
      </w:r>
    </w:p>
    <w:p w14:paraId="16E34076" w14:textId="77777777" w:rsidR="00900649" w:rsidRPr="00A52BAE" w:rsidRDefault="00900649" w:rsidP="00900649">
      <w:pPr>
        <w:pStyle w:val="Odstavekseznama"/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272CBEBE" w14:textId="783823DE" w:rsidR="00900649" w:rsidRPr="00A52BAE" w:rsidRDefault="00554DF1" w:rsidP="00103EAB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Health problems</w:t>
      </w:r>
    </w:p>
    <w:p w14:paraId="7A9E4A9F" w14:textId="77777777" w:rsidR="00900649" w:rsidRPr="00A52BAE" w:rsidRDefault="00900649" w:rsidP="00900649">
      <w:pPr>
        <w:pStyle w:val="Odstavekseznama"/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25A1C088" w14:textId="4F45ECF0" w:rsidR="00900649" w:rsidRPr="00A52BAE" w:rsidRDefault="00554DF1" w:rsidP="00673542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Cultural differences</w:t>
      </w:r>
    </w:p>
    <w:p w14:paraId="4963E42B" w14:textId="77777777" w:rsidR="00900649" w:rsidRPr="00A52BAE" w:rsidRDefault="00900649" w:rsidP="00900649">
      <w:pPr>
        <w:pStyle w:val="Odstavekseznama"/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18351965" w14:textId="1CBCFEBB" w:rsidR="0030328F" w:rsidRPr="00A52BAE" w:rsidRDefault="00554DF1" w:rsidP="00673542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Barriers linked to discrimination</w:t>
      </w:r>
    </w:p>
    <w:p w14:paraId="481BEE04" w14:textId="77777777" w:rsidR="00900649" w:rsidRPr="00A52BAE" w:rsidRDefault="00900649" w:rsidP="00900649">
      <w:pPr>
        <w:pStyle w:val="Odstavekseznama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7286DD60" w14:textId="0EF96023" w:rsidR="00900649" w:rsidRPr="00A52BAE" w:rsidRDefault="00554DF1" w:rsidP="00EE6AC1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Economic barriers</w:t>
      </w:r>
    </w:p>
    <w:p w14:paraId="3AE7A87B" w14:textId="77777777" w:rsidR="00900649" w:rsidRPr="00A52BAE" w:rsidRDefault="00900649" w:rsidP="00900649">
      <w:pPr>
        <w:pStyle w:val="Odstavekseznama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64375338" w14:textId="30C813AA" w:rsidR="0030328F" w:rsidRPr="00A52BAE" w:rsidRDefault="0090396B" w:rsidP="00EE6AC1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Social barriers</w:t>
      </w:r>
    </w:p>
    <w:p w14:paraId="398071B2" w14:textId="77777777" w:rsidR="00900649" w:rsidRPr="00A52BAE" w:rsidRDefault="00900649" w:rsidP="00900649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0F969827" w14:textId="38F78DE9" w:rsidR="00900649" w:rsidRPr="00A52BAE" w:rsidRDefault="0090396B" w:rsidP="006E338C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Bar</w:t>
      </w: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riers linked to education and training systems</w:t>
      </w:r>
      <w:r w:rsidR="00F549F7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 </w:t>
      </w:r>
    </w:p>
    <w:p w14:paraId="1F57C585" w14:textId="77777777" w:rsidR="00900649" w:rsidRPr="00A52BAE" w:rsidRDefault="00900649" w:rsidP="00900649">
      <w:pPr>
        <w:pStyle w:val="Odstavekseznama"/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</w:pPr>
    </w:p>
    <w:p w14:paraId="05413F62" w14:textId="3C400C84" w:rsidR="00023154" w:rsidRPr="00A52BAE" w:rsidRDefault="00554DF1" w:rsidP="006E338C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Geographical barriers</w:t>
      </w:r>
    </w:p>
    <w:p w14:paraId="332951B1" w14:textId="77777777" w:rsidR="000F74B8" w:rsidRPr="00A52BAE" w:rsidRDefault="000F74B8" w:rsidP="00694ECF">
      <w:pPr>
        <w:spacing w:after="0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532FCAE4" w14:textId="78E00958" w:rsidR="00B94A66" w:rsidRPr="00A52BAE" w:rsidRDefault="00AA3751" w:rsidP="00694ECF">
      <w:pPr>
        <w:spacing w:after="0"/>
        <w:rPr>
          <w:rFonts w:asciiTheme="minorHAnsi" w:eastAsiaTheme="minorHAnsi" w:hAnsiTheme="minorHAnsi" w:cstheme="minorHAnsi"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Justification: </w:t>
      </w:r>
    </w:p>
    <w:p w14:paraId="6B8773A1" w14:textId="77777777" w:rsidR="0021397A" w:rsidRPr="00A52BAE" w:rsidRDefault="004C6C03" w:rsidP="00EB232A">
      <w:pPr>
        <w:spacing w:after="0" w:line="240" w:lineRule="auto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_______________________________________________________________________________________________</w:t>
      </w:r>
      <w:r w:rsidR="00F5052F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_____________________________________________________________________</w:t>
      </w:r>
    </w:p>
    <w:p w14:paraId="67D1531A" w14:textId="77777777" w:rsidR="006B171A" w:rsidRPr="00A52BAE" w:rsidRDefault="006B171A" w:rsidP="00EB232A">
      <w:pPr>
        <w:spacing w:after="0" w:line="240" w:lineRule="auto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28352E74" w14:textId="77777777" w:rsidR="006B171A" w:rsidRPr="00A52BAE" w:rsidRDefault="006B171A" w:rsidP="004574FC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</w:pPr>
    </w:p>
    <w:p w14:paraId="301AF74C" w14:textId="0C0BE702" w:rsidR="004574FC" w:rsidRPr="00A52BAE" w:rsidRDefault="00AA3751" w:rsidP="004574FC">
      <w:pPr>
        <w:spacing w:after="0"/>
        <w:jc w:val="both"/>
        <w:rPr>
          <w:rFonts w:asciiTheme="minorHAnsi" w:eastAsiaTheme="minorHAnsi" w:hAnsiTheme="minorHAnsi" w:cstheme="minorHAnsi"/>
          <w:color w:val="auto"/>
          <w:u w:val="single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 xml:space="preserve">We are aware that the </w:t>
      </w:r>
      <w:r w:rsidR="004D0B82" w:rsidRP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>University of Maribor can require addi</w:t>
      </w:r>
      <w:r w:rsid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>t</w:t>
      </w:r>
      <w:r w:rsidR="004D0B82" w:rsidRP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 xml:space="preserve">ional </w:t>
      </w:r>
      <w:r w:rsidR="00AB3D64" w:rsidRP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>documents of eligibility for additional funds for students with fewer opportunities.</w:t>
      </w:r>
    </w:p>
    <w:p w14:paraId="158DE7E4" w14:textId="77777777" w:rsidR="004574FC" w:rsidRPr="00A52BAE" w:rsidRDefault="004574FC" w:rsidP="00EB232A">
      <w:pPr>
        <w:spacing w:after="0" w:line="240" w:lineRule="auto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48483EFC" w14:textId="77777777" w:rsidR="00F5052F" w:rsidRPr="00A52BAE" w:rsidRDefault="00F5052F" w:rsidP="00FD7354">
      <w:pPr>
        <w:spacing w:after="0"/>
        <w:rPr>
          <w:rFonts w:asciiTheme="minorHAnsi" w:eastAsia="Trebuchet MS" w:hAnsiTheme="minorHAnsi" w:cstheme="minorHAnsi"/>
          <w:b/>
          <w:lang w:val="en-GB"/>
        </w:rPr>
      </w:pPr>
    </w:p>
    <w:p w14:paraId="714C56C8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  <w:r w:rsidRPr="00A52BAE">
        <w:rPr>
          <w:rFonts w:asciiTheme="minorHAnsi" w:eastAsia="Trebuchet MS" w:hAnsiTheme="minorHAnsi" w:cstheme="minorHAnsi"/>
          <w:b/>
          <w:lang w:val="en-GB"/>
        </w:rPr>
        <w:t>Name and surname of the responsible person:</w:t>
      </w:r>
    </w:p>
    <w:p w14:paraId="18AA251A" w14:textId="7F90AFE9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  <w:r w:rsidRPr="00A52BAE">
        <w:rPr>
          <w:rFonts w:asciiTheme="minorHAnsi" w:eastAsia="Trebuchet MS" w:hAnsiTheme="minorHAnsi" w:cstheme="minorHAnsi"/>
          <w:b/>
          <w:lang w:val="en-GB"/>
        </w:rPr>
        <w:t>Function of the responsible person:</w:t>
      </w:r>
    </w:p>
    <w:p w14:paraId="525E2665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</w:p>
    <w:p w14:paraId="00F3C344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  <w:r w:rsidRPr="00A52BAE">
        <w:rPr>
          <w:rFonts w:asciiTheme="minorHAnsi" w:eastAsia="Trebuchet MS" w:hAnsiTheme="minorHAnsi" w:cstheme="minorHAnsi"/>
          <w:b/>
          <w:lang w:val="en-GB"/>
        </w:rPr>
        <w:t>e-mail:</w:t>
      </w:r>
    </w:p>
    <w:p w14:paraId="2296C1A0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</w:p>
    <w:p w14:paraId="0C8EDA44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</w:p>
    <w:p w14:paraId="03E4CAD8" w14:textId="1EC4E1A0" w:rsidR="00AB3D64" w:rsidRPr="00A52BAE" w:rsidRDefault="00FD7354" w:rsidP="00FD7354">
      <w:pPr>
        <w:spacing w:after="0"/>
        <w:ind w:left="-5" w:hanging="10"/>
        <w:rPr>
          <w:rFonts w:asciiTheme="minorHAnsi" w:hAnsiTheme="minorHAnsi" w:cstheme="minorHAnsi"/>
          <w:lang w:val="en-GB"/>
        </w:rPr>
      </w:pPr>
      <w:r w:rsidRPr="00A52BAE">
        <w:rPr>
          <w:rFonts w:asciiTheme="minorHAnsi" w:eastAsia="Trebuchet MS" w:hAnsiTheme="minorHAnsi" w:cstheme="minorHAnsi"/>
          <w:b/>
          <w:lang w:val="en-GB"/>
        </w:rPr>
        <w:t xml:space="preserve">Signature:                                                           Stamp:                                                      Date: </w:t>
      </w:r>
      <w:r w:rsidRPr="00A52BAE">
        <w:rPr>
          <w:rFonts w:asciiTheme="minorHAnsi" w:eastAsia="Trebuchet MS" w:hAnsiTheme="minorHAnsi" w:cstheme="minorHAnsi"/>
          <w:b/>
          <w:lang w:val="en-GB"/>
        </w:rPr>
        <w:tab/>
      </w:r>
    </w:p>
    <w:sectPr w:rsidR="00AB3D64" w:rsidRPr="00A52BAE" w:rsidSect="00900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1417" w:right="1417" w:bottom="1417" w:left="1417" w:header="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FCD9" w14:textId="77777777" w:rsidR="00B84A7A" w:rsidRDefault="00B84A7A" w:rsidP="002726D0">
      <w:pPr>
        <w:spacing w:after="0" w:line="240" w:lineRule="auto"/>
      </w:pPr>
      <w:r>
        <w:separator/>
      </w:r>
    </w:p>
  </w:endnote>
  <w:endnote w:type="continuationSeparator" w:id="0">
    <w:p w14:paraId="6039441D" w14:textId="77777777" w:rsidR="00B84A7A" w:rsidRDefault="00B84A7A" w:rsidP="0027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7E71" w14:textId="77777777" w:rsidR="003F3BD3" w:rsidRDefault="003F3BD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69EC" w14:textId="77777777" w:rsidR="003F3BD3" w:rsidRDefault="003F3BD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A1BC" w14:textId="77777777" w:rsidR="003F3BD3" w:rsidRDefault="003F3B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9EE5" w14:textId="77777777" w:rsidR="00B84A7A" w:rsidRDefault="00B84A7A" w:rsidP="002726D0">
      <w:pPr>
        <w:spacing w:after="0" w:line="240" w:lineRule="auto"/>
      </w:pPr>
      <w:r>
        <w:separator/>
      </w:r>
    </w:p>
  </w:footnote>
  <w:footnote w:type="continuationSeparator" w:id="0">
    <w:p w14:paraId="130CA422" w14:textId="77777777" w:rsidR="00B84A7A" w:rsidRDefault="00B84A7A" w:rsidP="0027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115A" w14:textId="77777777" w:rsidR="003F3BD3" w:rsidRDefault="003F3BD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672" w14:textId="77777777" w:rsidR="00066D40" w:rsidRDefault="003F3BD3">
    <w:pPr>
      <w:pStyle w:val="Glava"/>
    </w:pPr>
    <w:r w:rsidRPr="00144DFF">
      <w:rPr>
        <w:rFonts w:ascii="Times New Roman" w:eastAsia="Times New Roman" w:hAnsi="Times New Roman" w:cs="Times New Roman"/>
        <w:b/>
        <w:noProof/>
        <w:color w:val="auto"/>
      </w:rPr>
      <w:drawing>
        <wp:anchor distT="0" distB="0" distL="114300" distR="114300" simplePos="0" relativeHeight="251663360" behindDoc="0" locked="0" layoutInCell="1" allowOverlap="1" wp14:anchorId="5BF8B2CA" wp14:editId="6EEFE28C">
          <wp:simplePos x="0" y="0"/>
          <wp:positionH relativeFrom="margin">
            <wp:align>right</wp:align>
          </wp:positionH>
          <wp:positionV relativeFrom="paragraph">
            <wp:posOffset>95250</wp:posOffset>
          </wp:positionV>
          <wp:extent cx="756285" cy="438150"/>
          <wp:effectExtent l="0" t="0" r="5715" b="0"/>
          <wp:wrapThrough wrapText="bothSides">
            <wp:wrapPolygon edited="0">
              <wp:start x="8705" y="0"/>
              <wp:lineTo x="0" y="3757"/>
              <wp:lineTo x="0" y="20661"/>
              <wp:lineTo x="21219" y="20661"/>
              <wp:lineTo x="21219" y="3757"/>
              <wp:lineTo x="12514" y="0"/>
              <wp:lineTo x="8705" y="0"/>
            </wp:wrapPolygon>
          </wp:wrapThrough>
          <wp:docPr id="2" name="Slika 1" descr="http://www.um.si/CGP/Splosno/Documents/logotip-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www.um.si/CGP/Splosno/Documents/logotip-U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DFF">
      <w:rPr>
        <w:rFonts w:ascii="Times New Roman" w:eastAsia="Times New Roman" w:hAnsi="Times New Roman" w:cs="Times New Roman"/>
        <w:b/>
        <w:noProof/>
        <w:color w:val="auto"/>
        <w:sz w:val="24"/>
        <w:szCs w:val="24"/>
      </w:rPr>
      <w:drawing>
        <wp:anchor distT="0" distB="0" distL="114300" distR="114300" simplePos="0" relativeHeight="251661312" behindDoc="0" locked="0" layoutInCell="1" allowOverlap="1" wp14:anchorId="03D2F5AC" wp14:editId="4F276EAC">
          <wp:simplePos x="0" y="0"/>
          <wp:positionH relativeFrom="margin">
            <wp:align>left</wp:align>
          </wp:positionH>
          <wp:positionV relativeFrom="paragraph">
            <wp:posOffset>127635</wp:posOffset>
          </wp:positionV>
          <wp:extent cx="1362075" cy="390525"/>
          <wp:effectExtent l="0" t="0" r="9525" b="9525"/>
          <wp:wrapThrough wrapText="bothSides">
            <wp:wrapPolygon edited="0">
              <wp:start x="0" y="0"/>
              <wp:lineTo x="0" y="21073"/>
              <wp:lineTo x="21449" y="21073"/>
              <wp:lineTo x="21449" y="0"/>
              <wp:lineTo x="0" y="0"/>
            </wp:wrapPolygon>
          </wp:wrapThrough>
          <wp:docPr id="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D40">
      <w:ptab w:relativeTo="margin" w:alignment="center" w:leader="none"/>
    </w:r>
    <w:r w:rsidR="00066D40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1CB9" w14:textId="77777777" w:rsidR="003F3BD3" w:rsidRDefault="003F3BD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E31"/>
    <w:multiLevelType w:val="hybridMultilevel"/>
    <w:tmpl w:val="374230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2EF"/>
    <w:multiLevelType w:val="hybridMultilevel"/>
    <w:tmpl w:val="A28E91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13354"/>
    <w:multiLevelType w:val="hybridMultilevel"/>
    <w:tmpl w:val="10E68596"/>
    <w:lvl w:ilvl="0" w:tplc="3E908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91706"/>
    <w:multiLevelType w:val="hybridMultilevel"/>
    <w:tmpl w:val="08785EA4"/>
    <w:lvl w:ilvl="0" w:tplc="476E984E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94C17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C4A1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EE97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3CE27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1EA65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EE6F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72387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72FFD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45178A"/>
    <w:multiLevelType w:val="hybridMultilevel"/>
    <w:tmpl w:val="EE76A7BA"/>
    <w:lvl w:ilvl="0" w:tplc="0C6CDE78">
      <w:start w:val="1"/>
      <w:numFmt w:val="decimal"/>
      <w:lvlText w:val="%1."/>
      <w:lvlJc w:val="left"/>
      <w:pPr>
        <w:ind w:left="92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180F3C">
      <w:start w:val="1"/>
      <w:numFmt w:val="lowerLetter"/>
      <w:lvlText w:val="%2"/>
      <w:lvlJc w:val="left"/>
      <w:pPr>
        <w:ind w:left="1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1E8CBE">
      <w:start w:val="1"/>
      <w:numFmt w:val="lowerRoman"/>
      <w:lvlText w:val="%3"/>
      <w:lvlJc w:val="left"/>
      <w:pPr>
        <w:ind w:left="25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67AE4">
      <w:start w:val="1"/>
      <w:numFmt w:val="decimal"/>
      <w:lvlText w:val="%4"/>
      <w:lvlJc w:val="left"/>
      <w:pPr>
        <w:ind w:left="32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424ED6">
      <w:start w:val="1"/>
      <w:numFmt w:val="lowerLetter"/>
      <w:lvlText w:val="%5"/>
      <w:lvlJc w:val="left"/>
      <w:pPr>
        <w:ind w:left="394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ABB28">
      <w:start w:val="1"/>
      <w:numFmt w:val="lowerRoman"/>
      <w:lvlText w:val="%6"/>
      <w:lvlJc w:val="left"/>
      <w:pPr>
        <w:ind w:left="466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8AC1CA">
      <w:start w:val="1"/>
      <w:numFmt w:val="decimal"/>
      <w:lvlText w:val="%7"/>
      <w:lvlJc w:val="left"/>
      <w:pPr>
        <w:ind w:left="53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2395A">
      <w:start w:val="1"/>
      <w:numFmt w:val="lowerLetter"/>
      <w:lvlText w:val="%8"/>
      <w:lvlJc w:val="left"/>
      <w:pPr>
        <w:ind w:left="61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4019C">
      <w:start w:val="1"/>
      <w:numFmt w:val="lowerRoman"/>
      <w:lvlText w:val="%9"/>
      <w:lvlJc w:val="left"/>
      <w:pPr>
        <w:ind w:left="68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8222667">
    <w:abstractNumId w:val="3"/>
  </w:num>
  <w:num w:numId="2" w16cid:durableId="37777164">
    <w:abstractNumId w:val="4"/>
  </w:num>
  <w:num w:numId="3" w16cid:durableId="454253175">
    <w:abstractNumId w:val="0"/>
  </w:num>
  <w:num w:numId="4" w16cid:durableId="1492598063">
    <w:abstractNumId w:val="2"/>
  </w:num>
  <w:num w:numId="5" w16cid:durableId="129841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76"/>
    <w:rsid w:val="00023154"/>
    <w:rsid w:val="00066D40"/>
    <w:rsid w:val="000C7959"/>
    <w:rsid w:val="000D120D"/>
    <w:rsid w:val="000E7B3F"/>
    <w:rsid w:val="000F74B8"/>
    <w:rsid w:val="00106624"/>
    <w:rsid w:val="00112CDA"/>
    <w:rsid w:val="00112DB5"/>
    <w:rsid w:val="001267FD"/>
    <w:rsid w:val="00132D58"/>
    <w:rsid w:val="00144DFF"/>
    <w:rsid w:val="001546E1"/>
    <w:rsid w:val="00167475"/>
    <w:rsid w:val="001763D2"/>
    <w:rsid w:val="00194B3E"/>
    <w:rsid w:val="001A5D07"/>
    <w:rsid w:val="001B020E"/>
    <w:rsid w:val="0021397A"/>
    <w:rsid w:val="00216D4C"/>
    <w:rsid w:val="00223855"/>
    <w:rsid w:val="00224210"/>
    <w:rsid w:val="002501EB"/>
    <w:rsid w:val="0027095D"/>
    <w:rsid w:val="002726D0"/>
    <w:rsid w:val="002746B6"/>
    <w:rsid w:val="00296FF1"/>
    <w:rsid w:val="0030328F"/>
    <w:rsid w:val="00305ABD"/>
    <w:rsid w:val="00357A96"/>
    <w:rsid w:val="003847BF"/>
    <w:rsid w:val="003B76CE"/>
    <w:rsid w:val="003F167C"/>
    <w:rsid w:val="003F3BD3"/>
    <w:rsid w:val="004135C2"/>
    <w:rsid w:val="00414457"/>
    <w:rsid w:val="004218BA"/>
    <w:rsid w:val="004405B1"/>
    <w:rsid w:val="00441F76"/>
    <w:rsid w:val="00455E9F"/>
    <w:rsid w:val="004574FC"/>
    <w:rsid w:val="004745B0"/>
    <w:rsid w:val="004B1CAE"/>
    <w:rsid w:val="004C5C2A"/>
    <w:rsid w:val="004C6C03"/>
    <w:rsid w:val="004D0B82"/>
    <w:rsid w:val="00503FD9"/>
    <w:rsid w:val="00505A65"/>
    <w:rsid w:val="00525C6E"/>
    <w:rsid w:val="00533C45"/>
    <w:rsid w:val="00544970"/>
    <w:rsid w:val="00554DF1"/>
    <w:rsid w:val="005677E9"/>
    <w:rsid w:val="005827BA"/>
    <w:rsid w:val="00582C78"/>
    <w:rsid w:val="005B4F4C"/>
    <w:rsid w:val="005C5795"/>
    <w:rsid w:val="005D46E6"/>
    <w:rsid w:val="00622EF8"/>
    <w:rsid w:val="00643C57"/>
    <w:rsid w:val="006562C1"/>
    <w:rsid w:val="006638A0"/>
    <w:rsid w:val="006704FD"/>
    <w:rsid w:val="00683B04"/>
    <w:rsid w:val="00694ECF"/>
    <w:rsid w:val="006A062C"/>
    <w:rsid w:val="006A3FA7"/>
    <w:rsid w:val="006B171A"/>
    <w:rsid w:val="006C508D"/>
    <w:rsid w:val="00701BD1"/>
    <w:rsid w:val="007118B7"/>
    <w:rsid w:val="00726191"/>
    <w:rsid w:val="00731E98"/>
    <w:rsid w:val="007854BC"/>
    <w:rsid w:val="00790F78"/>
    <w:rsid w:val="007B6890"/>
    <w:rsid w:val="008109E9"/>
    <w:rsid w:val="00825715"/>
    <w:rsid w:val="008267F5"/>
    <w:rsid w:val="0083254D"/>
    <w:rsid w:val="00856A07"/>
    <w:rsid w:val="008613C3"/>
    <w:rsid w:val="0087064D"/>
    <w:rsid w:val="008706AA"/>
    <w:rsid w:val="00880D07"/>
    <w:rsid w:val="008819A4"/>
    <w:rsid w:val="00885D2A"/>
    <w:rsid w:val="008A7D67"/>
    <w:rsid w:val="008B07D2"/>
    <w:rsid w:val="008D279E"/>
    <w:rsid w:val="008E67C9"/>
    <w:rsid w:val="00900649"/>
    <w:rsid w:val="0090396B"/>
    <w:rsid w:val="009121AF"/>
    <w:rsid w:val="00925246"/>
    <w:rsid w:val="00930D09"/>
    <w:rsid w:val="009654EA"/>
    <w:rsid w:val="00981168"/>
    <w:rsid w:val="00984C5F"/>
    <w:rsid w:val="009A1E7B"/>
    <w:rsid w:val="00A52BAE"/>
    <w:rsid w:val="00A75DA1"/>
    <w:rsid w:val="00A83A9F"/>
    <w:rsid w:val="00A85B63"/>
    <w:rsid w:val="00AA3751"/>
    <w:rsid w:val="00AB3D64"/>
    <w:rsid w:val="00AF1346"/>
    <w:rsid w:val="00B10F48"/>
    <w:rsid w:val="00B15FC2"/>
    <w:rsid w:val="00B225F5"/>
    <w:rsid w:val="00B340FB"/>
    <w:rsid w:val="00B44E15"/>
    <w:rsid w:val="00B6690A"/>
    <w:rsid w:val="00B824C9"/>
    <w:rsid w:val="00B84A7A"/>
    <w:rsid w:val="00B94A66"/>
    <w:rsid w:val="00BD1F8D"/>
    <w:rsid w:val="00BF72E1"/>
    <w:rsid w:val="00C5700F"/>
    <w:rsid w:val="00CA3DFC"/>
    <w:rsid w:val="00CB4B96"/>
    <w:rsid w:val="00CC2D81"/>
    <w:rsid w:val="00D022A5"/>
    <w:rsid w:val="00D15992"/>
    <w:rsid w:val="00D3522E"/>
    <w:rsid w:val="00D71491"/>
    <w:rsid w:val="00DA6C63"/>
    <w:rsid w:val="00E02FF0"/>
    <w:rsid w:val="00E21D99"/>
    <w:rsid w:val="00E24C85"/>
    <w:rsid w:val="00E33BF4"/>
    <w:rsid w:val="00E344E6"/>
    <w:rsid w:val="00E9161C"/>
    <w:rsid w:val="00E95678"/>
    <w:rsid w:val="00E97B9E"/>
    <w:rsid w:val="00EB232A"/>
    <w:rsid w:val="00ED57C1"/>
    <w:rsid w:val="00EE41C8"/>
    <w:rsid w:val="00F11389"/>
    <w:rsid w:val="00F21293"/>
    <w:rsid w:val="00F30C6A"/>
    <w:rsid w:val="00F32561"/>
    <w:rsid w:val="00F3347E"/>
    <w:rsid w:val="00F5052F"/>
    <w:rsid w:val="00F549F7"/>
    <w:rsid w:val="00F55C03"/>
    <w:rsid w:val="00F66A21"/>
    <w:rsid w:val="00F842A0"/>
    <w:rsid w:val="00F96BBC"/>
    <w:rsid w:val="00FC6CF1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809DFF5"/>
  <w15:docId w15:val="{F547F2FB-6286-4F21-8351-B6BA65CF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D57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27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26D0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7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26D0"/>
    <w:rPr>
      <w:rFonts w:ascii="Calibri" w:eastAsia="Calibri" w:hAnsi="Calibri" w:cs="Calibri"/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18BA"/>
    <w:rPr>
      <w:rFonts w:ascii="Segoe UI" w:eastAsia="Calibri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455E9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23154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63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anitak</dc:creator>
  <cp:keywords/>
  <cp:lastModifiedBy>Alenka Marušič</cp:lastModifiedBy>
  <cp:revision>2</cp:revision>
  <cp:lastPrinted>2022-06-20T11:47:00Z</cp:lastPrinted>
  <dcterms:created xsi:type="dcterms:W3CDTF">2025-08-28T09:05:00Z</dcterms:created>
  <dcterms:modified xsi:type="dcterms:W3CDTF">2025-08-28T09:05:00Z</dcterms:modified>
</cp:coreProperties>
</file>