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6977" w14:textId="77777777" w:rsidR="009654EA" w:rsidRPr="00A52BAE" w:rsidRDefault="00144DFF" w:rsidP="009654EA">
      <w:pPr>
        <w:spacing w:after="0"/>
        <w:ind w:right="27"/>
        <w:rPr>
          <w:rFonts w:ascii="Trebuchet MS" w:eastAsia="Times New Roman" w:hAnsi="Trebuchet MS" w:cs="Times New Roman"/>
          <w:b/>
          <w:color w:val="17365D"/>
          <w:sz w:val="20"/>
          <w:szCs w:val="20"/>
          <w:lang w:val="en-GB"/>
        </w:rPr>
      </w:pPr>
      <w:r w:rsidRPr="00A52BAE">
        <w:rPr>
          <w:rFonts w:ascii="Times New Roman" w:eastAsia="Times New Roman" w:hAnsi="Times New Roman" w:cs="Times New Roman"/>
          <w:b/>
          <w:color w:val="1F497D"/>
          <w:sz w:val="24"/>
          <w:szCs w:val="24"/>
          <w:lang w:val="en-GB"/>
        </w:rPr>
        <w:t xml:space="preserve">                       </w:t>
      </w:r>
      <w:r w:rsidRPr="00A52BAE">
        <w:rPr>
          <w:rFonts w:ascii="Trebuchet MS" w:eastAsia="Times New Roman" w:hAnsi="Trebuchet MS" w:cs="Times New Roman"/>
          <w:b/>
          <w:color w:val="17365D"/>
          <w:sz w:val="20"/>
          <w:szCs w:val="20"/>
          <w:lang w:val="en-GB"/>
        </w:rPr>
        <w:t xml:space="preserve">                                                                                                                       </w:t>
      </w:r>
    </w:p>
    <w:p w14:paraId="43A846F9" w14:textId="00959625" w:rsidR="00144DFF" w:rsidRPr="00A52BAE" w:rsidRDefault="00357A96" w:rsidP="00F842A0">
      <w:pPr>
        <w:spacing w:after="0"/>
        <w:ind w:right="27"/>
        <w:jc w:val="center"/>
        <w:rPr>
          <w:rFonts w:asciiTheme="minorHAnsi" w:eastAsia="Trebuchet MS" w:hAnsiTheme="minorHAnsi" w:cstheme="minorHAnsi"/>
          <w:b/>
          <w:sz w:val="40"/>
          <w:szCs w:val="44"/>
          <w:u w:val="single"/>
          <w:lang w:val="en-GB"/>
        </w:rPr>
      </w:pPr>
      <w:r w:rsidRPr="00A52BAE">
        <w:rPr>
          <w:rFonts w:asciiTheme="minorHAnsi" w:eastAsia="Trebuchet MS" w:hAnsiTheme="minorHAnsi" w:cstheme="minorHAnsi"/>
          <w:b/>
          <w:sz w:val="40"/>
          <w:szCs w:val="44"/>
          <w:u w:val="single"/>
          <w:lang w:val="en-GB"/>
        </w:rPr>
        <w:t xml:space="preserve">APPLICATION FOR </w:t>
      </w:r>
      <w:r w:rsidR="00F842A0" w:rsidRPr="00A52BAE">
        <w:rPr>
          <w:rFonts w:asciiTheme="minorHAnsi" w:eastAsia="Trebuchet MS" w:hAnsiTheme="minorHAnsi" w:cstheme="minorHAnsi"/>
          <w:b/>
          <w:sz w:val="40"/>
          <w:szCs w:val="44"/>
          <w:u w:val="single"/>
          <w:lang w:val="en-GB"/>
        </w:rPr>
        <w:t xml:space="preserve">ADDITIONAL FUNDING FOR </w:t>
      </w:r>
      <w:r w:rsidRPr="00A52BAE">
        <w:rPr>
          <w:rFonts w:asciiTheme="minorHAnsi" w:eastAsia="Trebuchet MS" w:hAnsiTheme="minorHAnsi" w:cstheme="minorHAnsi"/>
          <w:b/>
          <w:sz w:val="40"/>
          <w:szCs w:val="44"/>
          <w:u w:val="single"/>
          <w:lang w:val="en-GB"/>
        </w:rPr>
        <w:t xml:space="preserve">STUDENTS </w:t>
      </w:r>
      <w:r w:rsidR="00F842A0" w:rsidRPr="00A52BAE">
        <w:rPr>
          <w:rFonts w:asciiTheme="minorHAnsi" w:eastAsia="Trebuchet MS" w:hAnsiTheme="minorHAnsi" w:cstheme="minorHAnsi"/>
          <w:b/>
          <w:sz w:val="40"/>
          <w:szCs w:val="44"/>
          <w:u w:val="single"/>
          <w:lang w:val="en-GB"/>
        </w:rPr>
        <w:t>WITH FEWER OPPORTUNITIES</w:t>
      </w:r>
    </w:p>
    <w:p w14:paraId="29B7A6E9" w14:textId="504C87AE" w:rsidR="00441F76" w:rsidRPr="00A52BAE" w:rsidRDefault="00F842A0" w:rsidP="009654EA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val="en-GB"/>
        </w:rPr>
      </w:pPr>
      <w:r w:rsidRPr="00A52BAE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 xml:space="preserve">FOR </w:t>
      </w:r>
      <w:r w:rsidR="00A52BAE" w:rsidRPr="00A52BAE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>THE 202</w:t>
      </w:r>
      <w:r w:rsidR="00F36376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>6</w:t>
      </w:r>
      <w:r w:rsidR="00A52BAE" w:rsidRPr="00A52BAE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>/202</w:t>
      </w:r>
      <w:r w:rsidR="00F36376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>7</w:t>
      </w:r>
      <w:r w:rsidR="00A52BAE" w:rsidRPr="00A52BAE">
        <w:rPr>
          <w:rFonts w:asciiTheme="minorHAnsi" w:eastAsia="Trebuchet MS" w:hAnsiTheme="minorHAnsi" w:cstheme="minorHAnsi"/>
          <w:b/>
          <w:sz w:val="40"/>
          <w:szCs w:val="44"/>
          <w:lang w:val="en-GB"/>
        </w:rPr>
        <w:t xml:space="preserve"> STUDY YEAR</w:t>
      </w:r>
    </w:p>
    <w:p w14:paraId="058AF411" w14:textId="77777777" w:rsidR="00885D2A" w:rsidRPr="00A52BAE" w:rsidRDefault="00885D2A" w:rsidP="00EB232A">
      <w:pPr>
        <w:pStyle w:val="Default"/>
        <w:jc w:val="center"/>
        <w:rPr>
          <w:rFonts w:ascii="Trebuchet MS" w:eastAsia="Trebuchet MS" w:hAnsi="Trebuchet MS" w:cs="Trebuchet MS"/>
          <w:b/>
          <w:sz w:val="12"/>
          <w:lang w:val="en-GB"/>
        </w:rPr>
      </w:pPr>
    </w:p>
    <w:tbl>
      <w:tblPr>
        <w:tblStyle w:val="TableGrid"/>
        <w:tblW w:w="10201" w:type="dxa"/>
        <w:jc w:val="center"/>
        <w:tblInd w:w="0" w:type="dxa"/>
        <w:tblCellMar>
          <w:right w:w="60" w:type="dxa"/>
        </w:tblCellMar>
        <w:tblLook w:val="04A0" w:firstRow="1" w:lastRow="0" w:firstColumn="1" w:lastColumn="0" w:noHBand="0" w:noVBand="1"/>
      </w:tblPr>
      <w:tblGrid>
        <w:gridCol w:w="3681"/>
        <w:gridCol w:w="6520"/>
      </w:tblGrid>
      <w:tr w:rsidR="00224210" w:rsidRPr="00A52BAE" w14:paraId="698245B2" w14:textId="77777777" w:rsidTr="009654EA">
        <w:trPr>
          <w:trHeight w:val="56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E53A" w14:textId="74679A5F" w:rsidR="00224210" w:rsidRPr="00A52BAE" w:rsidRDefault="00B44E15" w:rsidP="00EB232A">
            <w:pPr>
              <w:ind w:left="108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A52BAE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en-GB"/>
              </w:rPr>
              <w:t xml:space="preserve">SURNAME AND NAME OF THE STUDENT: </w:t>
            </w:r>
            <w:r w:rsidR="00224210" w:rsidRPr="00A52BAE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83ACA0" w14:textId="77777777" w:rsidR="00224210" w:rsidRPr="00A52BAE" w:rsidRDefault="00224210" w:rsidP="00EB232A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224210" w:rsidRPr="00A52BAE" w14:paraId="6CEFD7A5" w14:textId="77777777" w:rsidTr="009654EA">
        <w:trPr>
          <w:trHeight w:val="56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BA1F" w14:textId="2321723B" w:rsidR="00224210" w:rsidRPr="00A52BAE" w:rsidRDefault="00357A96" w:rsidP="00EB232A">
            <w:pPr>
              <w:ind w:left="108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A52BAE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en-GB"/>
              </w:rPr>
              <w:t>SENDING INSTITUTION: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905C9" w14:textId="77777777" w:rsidR="00224210" w:rsidRPr="00A52BAE" w:rsidRDefault="00224210" w:rsidP="00EB232A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</w:tbl>
    <w:p w14:paraId="27474485" w14:textId="77777777" w:rsidR="00AF1346" w:rsidRPr="00A52BAE" w:rsidRDefault="00AF1346" w:rsidP="00EB232A">
      <w:p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00D73E9C" w14:textId="40E04889" w:rsidR="00AF1346" w:rsidRPr="00A52BAE" w:rsidRDefault="00AF1346" w:rsidP="00EB232A">
      <w:p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We </w:t>
      </w:r>
      <w:r w:rsidR="00F66A21"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declare </w:t>
      </w: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that the student ________________________ </w:t>
      </w:r>
      <w:r w:rsidR="003F167C"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meets the conditions of one of the eight groups of students with fewer opportunities (circle the appropriat</w:t>
      </w:r>
      <w:r w:rsid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e</w:t>
      </w:r>
      <w:r w:rsidR="003F167C"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 one)</w:t>
      </w:r>
    </w:p>
    <w:p w14:paraId="76F77030" w14:textId="77777777" w:rsidR="00023154" w:rsidRPr="00A52BAE" w:rsidRDefault="00023154" w:rsidP="00023154">
      <w:p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0D97E2C4" w14:textId="1C991CEE" w:rsidR="00900649" w:rsidRPr="00A52BAE" w:rsidRDefault="00554DF1" w:rsidP="00875788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Disabilities</w:t>
      </w:r>
    </w:p>
    <w:p w14:paraId="16E34076" w14:textId="77777777" w:rsidR="00900649" w:rsidRPr="00A52BAE" w:rsidRDefault="00900649" w:rsidP="00900649">
      <w:pPr>
        <w:pStyle w:val="Odstavekseznama"/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272CBEBE" w14:textId="783823DE" w:rsidR="00900649" w:rsidRPr="00A52BAE" w:rsidRDefault="00554DF1" w:rsidP="00103EAB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Health problems</w:t>
      </w:r>
    </w:p>
    <w:p w14:paraId="7A9E4A9F" w14:textId="77777777" w:rsidR="00900649" w:rsidRPr="00A52BAE" w:rsidRDefault="00900649" w:rsidP="00900649">
      <w:pPr>
        <w:pStyle w:val="Odstavekseznama"/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25A1C088" w14:textId="4F45ECF0" w:rsidR="00900649" w:rsidRPr="00A52BAE" w:rsidRDefault="00554DF1" w:rsidP="00673542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Cultural differences</w:t>
      </w:r>
    </w:p>
    <w:p w14:paraId="4963E42B" w14:textId="77777777" w:rsidR="00900649" w:rsidRPr="00A52BAE" w:rsidRDefault="00900649" w:rsidP="00900649">
      <w:pPr>
        <w:pStyle w:val="Odstavekseznama"/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18351965" w14:textId="1CBCFEBB" w:rsidR="0030328F" w:rsidRPr="00A52BAE" w:rsidRDefault="00554DF1" w:rsidP="00673542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Barriers linked to discrimination</w:t>
      </w:r>
    </w:p>
    <w:p w14:paraId="481BEE04" w14:textId="77777777" w:rsidR="00900649" w:rsidRPr="00A52BAE" w:rsidRDefault="00900649" w:rsidP="00900649">
      <w:pPr>
        <w:pStyle w:val="Odstavekseznama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7286DD60" w14:textId="0EF96023" w:rsidR="00900649" w:rsidRPr="00A52BAE" w:rsidRDefault="00554DF1" w:rsidP="00EE6AC1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Economic barriers</w:t>
      </w:r>
    </w:p>
    <w:p w14:paraId="3AE7A87B" w14:textId="77777777" w:rsidR="00900649" w:rsidRPr="00A52BAE" w:rsidRDefault="00900649" w:rsidP="00900649">
      <w:pPr>
        <w:pStyle w:val="Odstavekseznama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64375338" w14:textId="30C813AA" w:rsidR="0030328F" w:rsidRPr="00A52BAE" w:rsidRDefault="0090396B" w:rsidP="00EE6AC1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Social barriers</w:t>
      </w:r>
    </w:p>
    <w:p w14:paraId="398071B2" w14:textId="77777777" w:rsidR="00900649" w:rsidRPr="00A52BAE" w:rsidRDefault="00900649" w:rsidP="00900649">
      <w:p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0F969827" w14:textId="38F78DE9" w:rsidR="00900649" w:rsidRPr="00A52BAE" w:rsidRDefault="0090396B" w:rsidP="006E338C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Bar</w:t>
      </w: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riers linked to education and training systems</w:t>
      </w:r>
      <w:r w:rsidR="00F549F7"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 </w:t>
      </w:r>
    </w:p>
    <w:p w14:paraId="1F57C585" w14:textId="77777777" w:rsidR="00900649" w:rsidRPr="00A52BAE" w:rsidRDefault="00900649" w:rsidP="00900649">
      <w:pPr>
        <w:pStyle w:val="Odstavekseznama"/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</w:pPr>
    </w:p>
    <w:p w14:paraId="05413F62" w14:textId="3C400C84" w:rsidR="00023154" w:rsidRPr="00A52BAE" w:rsidRDefault="00554DF1" w:rsidP="006E338C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bCs/>
          <w:color w:val="auto"/>
          <w:lang w:val="en-GB" w:eastAsia="en-US"/>
        </w:rPr>
        <w:t>Geographical barriers</w:t>
      </w:r>
    </w:p>
    <w:p w14:paraId="332951B1" w14:textId="77777777" w:rsidR="000F74B8" w:rsidRPr="00A52BAE" w:rsidRDefault="000F74B8" w:rsidP="00694ECF">
      <w:pPr>
        <w:spacing w:after="0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532FCAE4" w14:textId="78E00958" w:rsidR="00B94A66" w:rsidRPr="00A52BAE" w:rsidRDefault="00AA3751" w:rsidP="00694ECF">
      <w:pPr>
        <w:spacing w:after="0"/>
        <w:rPr>
          <w:rFonts w:asciiTheme="minorHAnsi" w:eastAsiaTheme="minorHAnsi" w:hAnsiTheme="minorHAnsi" w:cstheme="minorHAnsi"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 xml:space="preserve">Justification: </w:t>
      </w:r>
    </w:p>
    <w:p w14:paraId="6B8773A1" w14:textId="77777777" w:rsidR="0021397A" w:rsidRPr="00A52BAE" w:rsidRDefault="004C6C03" w:rsidP="00EB232A">
      <w:pPr>
        <w:spacing w:after="0" w:line="240" w:lineRule="auto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_______________________________________________________________________________________________</w:t>
      </w:r>
      <w:r w:rsidR="00F5052F" w:rsidRPr="00A52BAE">
        <w:rPr>
          <w:rFonts w:asciiTheme="minorHAnsi" w:eastAsiaTheme="minorHAnsi" w:hAnsiTheme="minorHAnsi" w:cstheme="minorHAnsi"/>
          <w:b/>
          <w:color w:val="auto"/>
          <w:lang w:val="en-GB" w:eastAsia="en-US"/>
        </w:rPr>
        <w:t>_____________________________________________________________________</w:t>
      </w:r>
    </w:p>
    <w:p w14:paraId="67D1531A" w14:textId="77777777" w:rsidR="006B171A" w:rsidRPr="00A52BAE" w:rsidRDefault="006B171A" w:rsidP="00EB232A">
      <w:pPr>
        <w:spacing w:after="0" w:line="240" w:lineRule="auto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28352E74" w14:textId="77777777" w:rsidR="006B171A" w:rsidRPr="00A52BAE" w:rsidRDefault="006B171A" w:rsidP="004574FC">
      <w:pPr>
        <w:spacing w:after="0"/>
        <w:jc w:val="both"/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</w:pPr>
    </w:p>
    <w:p w14:paraId="301AF74C" w14:textId="0C0BE702" w:rsidR="004574FC" w:rsidRPr="00A52BAE" w:rsidRDefault="00AA3751" w:rsidP="004574FC">
      <w:pPr>
        <w:spacing w:after="0"/>
        <w:jc w:val="both"/>
        <w:rPr>
          <w:rFonts w:asciiTheme="minorHAnsi" w:eastAsiaTheme="minorHAnsi" w:hAnsiTheme="minorHAnsi" w:cstheme="minorHAnsi"/>
          <w:color w:val="auto"/>
          <w:u w:val="single"/>
          <w:lang w:val="en-GB" w:eastAsia="en-US"/>
        </w:rPr>
      </w:pPr>
      <w:r w:rsidRPr="00A52BAE"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  <w:t xml:space="preserve">We are aware that the </w:t>
      </w:r>
      <w:r w:rsidR="004D0B82" w:rsidRPr="00A52BAE"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  <w:t>University of Maribor can require addi</w:t>
      </w:r>
      <w:r w:rsidR="00A52BAE"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  <w:t>t</w:t>
      </w:r>
      <w:r w:rsidR="004D0B82" w:rsidRPr="00A52BAE"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  <w:t xml:space="preserve">ional </w:t>
      </w:r>
      <w:r w:rsidR="00AB3D64" w:rsidRPr="00A52BAE">
        <w:rPr>
          <w:rFonts w:asciiTheme="minorHAnsi" w:eastAsiaTheme="minorHAnsi" w:hAnsiTheme="minorHAnsi" w:cstheme="minorHAnsi"/>
          <w:b/>
          <w:color w:val="auto"/>
          <w:u w:val="single"/>
          <w:lang w:val="en-GB" w:eastAsia="en-US"/>
        </w:rPr>
        <w:t>documents of eligibility for additional funds for students with fewer opportunities.</w:t>
      </w:r>
    </w:p>
    <w:p w14:paraId="158DE7E4" w14:textId="77777777" w:rsidR="004574FC" w:rsidRPr="00A52BAE" w:rsidRDefault="004574FC" w:rsidP="00EB232A">
      <w:pPr>
        <w:spacing w:after="0" w:line="240" w:lineRule="auto"/>
        <w:rPr>
          <w:rFonts w:asciiTheme="minorHAnsi" w:eastAsiaTheme="minorHAnsi" w:hAnsiTheme="minorHAnsi" w:cstheme="minorHAnsi"/>
          <w:b/>
          <w:color w:val="auto"/>
          <w:lang w:val="en-GB" w:eastAsia="en-US"/>
        </w:rPr>
      </w:pPr>
    </w:p>
    <w:p w14:paraId="48483EFC" w14:textId="77777777" w:rsidR="00F5052F" w:rsidRPr="00A52BAE" w:rsidRDefault="00F5052F" w:rsidP="00FD7354">
      <w:pPr>
        <w:spacing w:after="0"/>
        <w:rPr>
          <w:rFonts w:asciiTheme="minorHAnsi" w:eastAsia="Trebuchet MS" w:hAnsiTheme="minorHAnsi" w:cstheme="minorHAnsi"/>
          <w:b/>
          <w:lang w:val="en-GB"/>
        </w:rPr>
      </w:pPr>
    </w:p>
    <w:p w14:paraId="714C56C8" w14:textId="77777777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  <w:r w:rsidRPr="00A52BAE">
        <w:rPr>
          <w:rFonts w:asciiTheme="minorHAnsi" w:eastAsia="Trebuchet MS" w:hAnsiTheme="minorHAnsi" w:cstheme="minorHAnsi"/>
          <w:b/>
          <w:lang w:val="en-GB"/>
        </w:rPr>
        <w:t>Name and surname of the responsible person:</w:t>
      </w:r>
    </w:p>
    <w:p w14:paraId="18AA251A" w14:textId="7F90AFE9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  <w:r w:rsidRPr="00A52BAE">
        <w:rPr>
          <w:rFonts w:asciiTheme="minorHAnsi" w:eastAsia="Trebuchet MS" w:hAnsiTheme="minorHAnsi" w:cstheme="minorHAnsi"/>
          <w:b/>
          <w:lang w:val="en-GB"/>
        </w:rPr>
        <w:t>Function of the responsible person:</w:t>
      </w:r>
    </w:p>
    <w:p w14:paraId="525E2665" w14:textId="77777777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</w:p>
    <w:p w14:paraId="00F3C344" w14:textId="77777777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  <w:r w:rsidRPr="00A52BAE">
        <w:rPr>
          <w:rFonts w:asciiTheme="minorHAnsi" w:eastAsia="Trebuchet MS" w:hAnsiTheme="minorHAnsi" w:cstheme="minorHAnsi"/>
          <w:b/>
          <w:lang w:val="en-GB"/>
        </w:rPr>
        <w:t>e-mail:</w:t>
      </w:r>
    </w:p>
    <w:p w14:paraId="2296C1A0" w14:textId="77777777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</w:p>
    <w:p w14:paraId="0C8EDA44" w14:textId="77777777" w:rsidR="00FD7354" w:rsidRPr="00A52BAE" w:rsidRDefault="00FD7354" w:rsidP="00FD7354">
      <w:pPr>
        <w:spacing w:after="0"/>
        <w:ind w:left="-5" w:hanging="10"/>
        <w:rPr>
          <w:rFonts w:asciiTheme="minorHAnsi" w:eastAsia="Trebuchet MS" w:hAnsiTheme="minorHAnsi" w:cstheme="minorHAnsi"/>
          <w:b/>
          <w:lang w:val="en-GB"/>
        </w:rPr>
      </w:pPr>
    </w:p>
    <w:p w14:paraId="03E4CAD8" w14:textId="1EC4E1A0" w:rsidR="00AB3D64" w:rsidRPr="00A52BAE" w:rsidRDefault="00FD7354" w:rsidP="00FD7354">
      <w:pPr>
        <w:spacing w:after="0"/>
        <w:ind w:left="-5" w:hanging="10"/>
        <w:rPr>
          <w:rFonts w:asciiTheme="minorHAnsi" w:hAnsiTheme="minorHAnsi" w:cstheme="minorHAnsi"/>
          <w:lang w:val="en-GB"/>
        </w:rPr>
      </w:pPr>
      <w:r w:rsidRPr="00A52BAE">
        <w:rPr>
          <w:rFonts w:asciiTheme="minorHAnsi" w:eastAsia="Trebuchet MS" w:hAnsiTheme="minorHAnsi" w:cstheme="minorHAnsi"/>
          <w:b/>
          <w:lang w:val="en-GB"/>
        </w:rPr>
        <w:t xml:space="preserve">Signature:                                                           Stamp:                                                      Date: </w:t>
      </w:r>
      <w:r w:rsidRPr="00A52BAE">
        <w:rPr>
          <w:rFonts w:asciiTheme="minorHAnsi" w:eastAsia="Trebuchet MS" w:hAnsiTheme="minorHAnsi" w:cstheme="minorHAnsi"/>
          <w:b/>
          <w:lang w:val="en-GB"/>
        </w:rPr>
        <w:tab/>
      </w:r>
    </w:p>
    <w:sectPr w:rsidR="00AB3D64" w:rsidRPr="00A52BAE" w:rsidSect="00900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1417" w:right="1417" w:bottom="1417" w:left="1417" w:header="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111B" w14:textId="77777777" w:rsidR="00C90B6D" w:rsidRDefault="00C90B6D" w:rsidP="002726D0">
      <w:pPr>
        <w:spacing w:after="0" w:line="240" w:lineRule="auto"/>
      </w:pPr>
      <w:r>
        <w:separator/>
      </w:r>
    </w:p>
  </w:endnote>
  <w:endnote w:type="continuationSeparator" w:id="0">
    <w:p w14:paraId="634A3AE2" w14:textId="77777777" w:rsidR="00C90B6D" w:rsidRDefault="00C90B6D" w:rsidP="0027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7E71" w14:textId="77777777" w:rsidR="003F3BD3" w:rsidRDefault="003F3BD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69EC" w14:textId="77777777" w:rsidR="003F3BD3" w:rsidRDefault="003F3BD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A1BC" w14:textId="77777777" w:rsidR="003F3BD3" w:rsidRDefault="003F3B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C458" w14:textId="77777777" w:rsidR="00C90B6D" w:rsidRDefault="00C90B6D" w:rsidP="002726D0">
      <w:pPr>
        <w:spacing w:after="0" w:line="240" w:lineRule="auto"/>
      </w:pPr>
      <w:r>
        <w:separator/>
      </w:r>
    </w:p>
  </w:footnote>
  <w:footnote w:type="continuationSeparator" w:id="0">
    <w:p w14:paraId="2B637917" w14:textId="77777777" w:rsidR="00C90B6D" w:rsidRDefault="00C90B6D" w:rsidP="0027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115A" w14:textId="77777777" w:rsidR="003F3BD3" w:rsidRDefault="003F3BD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672" w14:textId="77777777" w:rsidR="00066D40" w:rsidRDefault="003F3BD3">
    <w:pPr>
      <w:pStyle w:val="Glava"/>
    </w:pPr>
    <w:r w:rsidRPr="00144DFF">
      <w:rPr>
        <w:rFonts w:ascii="Times New Roman" w:eastAsia="Times New Roman" w:hAnsi="Times New Roman" w:cs="Times New Roman"/>
        <w:b/>
        <w:noProof/>
        <w:color w:val="auto"/>
      </w:rPr>
      <w:drawing>
        <wp:anchor distT="0" distB="0" distL="114300" distR="114300" simplePos="0" relativeHeight="251663360" behindDoc="0" locked="0" layoutInCell="1" allowOverlap="1" wp14:anchorId="5BF8B2CA" wp14:editId="6EEFE28C">
          <wp:simplePos x="0" y="0"/>
          <wp:positionH relativeFrom="margin">
            <wp:align>right</wp:align>
          </wp:positionH>
          <wp:positionV relativeFrom="paragraph">
            <wp:posOffset>95250</wp:posOffset>
          </wp:positionV>
          <wp:extent cx="756285" cy="438150"/>
          <wp:effectExtent l="0" t="0" r="5715" b="0"/>
          <wp:wrapThrough wrapText="bothSides">
            <wp:wrapPolygon edited="0">
              <wp:start x="8705" y="0"/>
              <wp:lineTo x="0" y="3757"/>
              <wp:lineTo x="0" y="20661"/>
              <wp:lineTo x="21219" y="20661"/>
              <wp:lineTo x="21219" y="3757"/>
              <wp:lineTo x="12514" y="0"/>
              <wp:lineTo x="8705" y="0"/>
            </wp:wrapPolygon>
          </wp:wrapThrough>
          <wp:docPr id="2" name="Slika 1" descr="http://www.um.si/CGP/Splosno/Documents/logotip-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www.um.si/CGP/Splosno/Documents/logotip-U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DFF">
      <w:rPr>
        <w:rFonts w:ascii="Times New Roman" w:eastAsia="Times New Roman" w:hAnsi="Times New Roman" w:cs="Times New Roman"/>
        <w:b/>
        <w:noProof/>
        <w:color w:val="auto"/>
        <w:sz w:val="24"/>
        <w:szCs w:val="24"/>
      </w:rPr>
      <w:drawing>
        <wp:anchor distT="0" distB="0" distL="114300" distR="114300" simplePos="0" relativeHeight="251661312" behindDoc="0" locked="0" layoutInCell="1" allowOverlap="1" wp14:anchorId="03D2F5AC" wp14:editId="4F276EAC">
          <wp:simplePos x="0" y="0"/>
          <wp:positionH relativeFrom="margin">
            <wp:align>left</wp:align>
          </wp:positionH>
          <wp:positionV relativeFrom="paragraph">
            <wp:posOffset>127635</wp:posOffset>
          </wp:positionV>
          <wp:extent cx="1362075" cy="390525"/>
          <wp:effectExtent l="0" t="0" r="9525" b="9525"/>
          <wp:wrapThrough wrapText="bothSides">
            <wp:wrapPolygon edited="0">
              <wp:start x="0" y="0"/>
              <wp:lineTo x="0" y="21073"/>
              <wp:lineTo x="21449" y="21073"/>
              <wp:lineTo x="21449" y="0"/>
              <wp:lineTo x="0" y="0"/>
            </wp:wrapPolygon>
          </wp:wrapThrough>
          <wp:docPr id="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D40">
      <w:ptab w:relativeTo="margin" w:alignment="center" w:leader="none"/>
    </w:r>
    <w:r w:rsidR="00066D40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1CB9" w14:textId="77777777" w:rsidR="003F3BD3" w:rsidRDefault="003F3BD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E31"/>
    <w:multiLevelType w:val="hybridMultilevel"/>
    <w:tmpl w:val="374230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2EF"/>
    <w:multiLevelType w:val="hybridMultilevel"/>
    <w:tmpl w:val="A28E91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13354"/>
    <w:multiLevelType w:val="hybridMultilevel"/>
    <w:tmpl w:val="10E68596"/>
    <w:lvl w:ilvl="0" w:tplc="3E908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91706"/>
    <w:multiLevelType w:val="hybridMultilevel"/>
    <w:tmpl w:val="08785EA4"/>
    <w:lvl w:ilvl="0" w:tplc="476E984E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94C17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C4A1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EE97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3CE27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1EA65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EE6F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72387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72FFD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45178A"/>
    <w:multiLevelType w:val="hybridMultilevel"/>
    <w:tmpl w:val="EE76A7BA"/>
    <w:lvl w:ilvl="0" w:tplc="0C6CDE78">
      <w:start w:val="1"/>
      <w:numFmt w:val="decimal"/>
      <w:lvlText w:val="%1."/>
      <w:lvlJc w:val="left"/>
      <w:pPr>
        <w:ind w:left="92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180F3C">
      <w:start w:val="1"/>
      <w:numFmt w:val="lowerLetter"/>
      <w:lvlText w:val="%2"/>
      <w:lvlJc w:val="left"/>
      <w:pPr>
        <w:ind w:left="1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1E8CBE">
      <w:start w:val="1"/>
      <w:numFmt w:val="lowerRoman"/>
      <w:lvlText w:val="%3"/>
      <w:lvlJc w:val="left"/>
      <w:pPr>
        <w:ind w:left="250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67AE4">
      <w:start w:val="1"/>
      <w:numFmt w:val="decimal"/>
      <w:lvlText w:val="%4"/>
      <w:lvlJc w:val="left"/>
      <w:pPr>
        <w:ind w:left="322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424ED6">
      <w:start w:val="1"/>
      <w:numFmt w:val="lowerLetter"/>
      <w:lvlText w:val="%5"/>
      <w:lvlJc w:val="left"/>
      <w:pPr>
        <w:ind w:left="394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9ABB28">
      <w:start w:val="1"/>
      <w:numFmt w:val="lowerRoman"/>
      <w:lvlText w:val="%6"/>
      <w:lvlJc w:val="left"/>
      <w:pPr>
        <w:ind w:left="466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8AC1CA">
      <w:start w:val="1"/>
      <w:numFmt w:val="decimal"/>
      <w:lvlText w:val="%7"/>
      <w:lvlJc w:val="left"/>
      <w:pPr>
        <w:ind w:left="53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2395A">
      <w:start w:val="1"/>
      <w:numFmt w:val="lowerLetter"/>
      <w:lvlText w:val="%8"/>
      <w:lvlJc w:val="left"/>
      <w:pPr>
        <w:ind w:left="610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34019C">
      <w:start w:val="1"/>
      <w:numFmt w:val="lowerRoman"/>
      <w:lvlText w:val="%9"/>
      <w:lvlJc w:val="left"/>
      <w:pPr>
        <w:ind w:left="682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8222667">
    <w:abstractNumId w:val="3"/>
  </w:num>
  <w:num w:numId="2" w16cid:durableId="37777164">
    <w:abstractNumId w:val="4"/>
  </w:num>
  <w:num w:numId="3" w16cid:durableId="454253175">
    <w:abstractNumId w:val="0"/>
  </w:num>
  <w:num w:numId="4" w16cid:durableId="1492598063">
    <w:abstractNumId w:val="2"/>
  </w:num>
  <w:num w:numId="5" w16cid:durableId="129841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76"/>
    <w:rsid w:val="00023154"/>
    <w:rsid w:val="00066D40"/>
    <w:rsid w:val="000C7959"/>
    <w:rsid w:val="000D120D"/>
    <w:rsid w:val="000E7B3F"/>
    <w:rsid w:val="000F74B8"/>
    <w:rsid w:val="00106624"/>
    <w:rsid w:val="00112CDA"/>
    <w:rsid w:val="00112DB5"/>
    <w:rsid w:val="001267FD"/>
    <w:rsid w:val="00132D58"/>
    <w:rsid w:val="00144DFF"/>
    <w:rsid w:val="001546E1"/>
    <w:rsid w:val="00167475"/>
    <w:rsid w:val="001763D2"/>
    <w:rsid w:val="00194B3E"/>
    <w:rsid w:val="001A5D07"/>
    <w:rsid w:val="001B020E"/>
    <w:rsid w:val="0021397A"/>
    <w:rsid w:val="00216D4C"/>
    <w:rsid w:val="00223855"/>
    <w:rsid w:val="00224210"/>
    <w:rsid w:val="002501EB"/>
    <w:rsid w:val="0027095D"/>
    <w:rsid w:val="002726D0"/>
    <w:rsid w:val="002746B6"/>
    <w:rsid w:val="00296FF1"/>
    <w:rsid w:val="0030328F"/>
    <w:rsid w:val="00305ABD"/>
    <w:rsid w:val="00357A96"/>
    <w:rsid w:val="003847BF"/>
    <w:rsid w:val="003B76CE"/>
    <w:rsid w:val="003F167C"/>
    <w:rsid w:val="003F3BD3"/>
    <w:rsid w:val="004135C2"/>
    <w:rsid w:val="00414457"/>
    <w:rsid w:val="004218BA"/>
    <w:rsid w:val="004405B1"/>
    <w:rsid w:val="00441F76"/>
    <w:rsid w:val="00455E9F"/>
    <w:rsid w:val="004574FC"/>
    <w:rsid w:val="004745B0"/>
    <w:rsid w:val="004B1CAE"/>
    <w:rsid w:val="004C5C2A"/>
    <w:rsid w:val="004C6C03"/>
    <w:rsid w:val="004D0B82"/>
    <w:rsid w:val="00503FD9"/>
    <w:rsid w:val="00505A65"/>
    <w:rsid w:val="00525C6E"/>
    <w:rsid w:val="00533C45"/>
    <w:rsid w:val="00544970"/>
    <w:rsid w:val="00554DF1"/>
    <w:rsid w:val="005677E9"/>
    <w:rsid w:val="005827BA"/>
    <w:rsid w:val="00582C78"/>
    <w:rsid w:val="005B4F4C"/>
    <w:rsid w:val="005C5795"/>
    <w:rsid w:val="005D46E6"/>
    <w:rsid w:val="00622EF8"/>
    <w:rsid w:val="00643C57"/>
    <w:rsid w:val="006562C1"/>
    <w:rsid w:val="006638A0"/>
    <w:rsid w:val="006704FD"/>
    <w:rsid w:val="00683B04"/>
    <w:rsid w:val="00694ECF"/>
    <w:rsid w:val="006A062C"/>
    <w:rsid w:val="006A3FA7"/>
    <w:rsid w:val="006B171A"/>
    <w:rsid w:val="006C508D"/>
    <w:rsid w:val="00701BD1"/>
    <w:rsid w:val="007118B7"/>
    <w:rsid w:val="00726191"/>
    <w:rsid w:val="00731E98"/>
    <w:rsid w:val="007854BC"/>
    <w:rsid w:val="00790F78"/>
    <w:rsid w:val="007B6890"/>
    <w:rsid w:val="008109E9"/>
    <w:rsid w:val="00825715"/>
    <w:rsid w:val="008267F5"/>
    <w:rsid w:val="0083254D"/>
    <w:rsid w:val="00856A07"/>
    <w:rsid w:val="008613C3"/>
    <w:rsid w:val="0087064D"/>
    <w:rsid w:val="008706AA"/>
    <w:rsid w:val="00880D07"/>
    <w:rsid w:val="008819A4"/>
    <w:rsid w:val="00885D2A"/>
    <w:rsid w:val="008A7D67"/>
    <w:rsid w:val="008B07D2"/>
    <w:rsid w:val="008D279E"/>
    <w:rsid w:val="008E67C9"/>
    <w:rsid w:val="00900649"/>
    <w:rsid w:val="0090396B"/>
    <w:rsid w:val="009121AF"/>
    <w:rsid w:val="00925246"/>
    <w:rsid w:val="00930D09"/>
    <w:rsid w:val="009654EA"/>
    <w:rsid w:val="00981168"/>
    <w:rsid w:val="00984C5F"/>
    <w:rsid w:val="009A1E7B"/>
    <w:rsid w:val="00A52BAE"/>
    <w:rsid w:val="00A75DA1"/>
    <w:rsid w:val="00A83A9F"/>
    <w:rsid w:val="00A85B63"/>
    <w:rsid w:val="00AA3751"/>
    <w:rsid w:val="00AB3D64"/>
    <w:rsid w:val="00AF1346"/>
    <w:rsid w:val="00B10F48"/>
    <w:rsid w:val="00B15FC2"/>
    <w:rsid w:val="00B225F5"/>
    <w:rsid w:val="00B340FB"/>
    <w:rsid w:val="00B44E15"/>
    <w:rsid w:val="00B6690A"/>
    <w:rsid w:val="00B824C9"/>
    <w:rsid w:val="00B84A7A"/>
    <w:rsid w:val="00B94A66"/>
    <w:rsid w:val="00BD1F8D"/>
    <w:rsid w:val="00BF72E1"/>
    <w:rsid w:val="00C5700F"/>
    <w:rsid w:val="00C90B6D"/>
    <w:rsid w:val="00CA3DFC"/>
    <w:rsid w:val="00CB4B96"/>
    <w:rsid w:val="00CC2D81"/>
    <w:rsid w:val="00D022A5"/>
    <w:rsid w:val="00D15992"/>
    <w:rsid w:val="00D3522E"/>
    <w:rsid w:val="00D71491"/>
    <w:rsid w:val="00D876D9"/>
    <w:rsid w:val="00DA6C63"/>
    <w:rsid w:val="00E02FF0"/>
    <w:rsid w:val="00E21D99"/>
    <w:rsid w:val="00E24C85"/>
    <w:rsid w:val="00E33BF4"/>
    <w:rsid w:val="00E344E6"/>
    <w:rsid w:val="00E9161C"/>
    <w:rsid w:val="00E95678"/>
    <w:rsid w:val="00E97B9E"/>
    <w:rsid w:val="00EB232A"/>
    <w:rsid w:val="00ED57C1"/>
    <w:rsid w:val="00EE41C8"/>
    <w:rsid w:val="00F11389"/>
    <w:rsid w:val="00F21293"/>
    <w:rsid w:val="00F30C6A"/>
    <w:rsid w:val="00F32561"/>
    <w:rsid w:val="00F3347E"/>
    <w:rsid w:val="00F36376"/>
    <w:rsid w:val="00F5052F"/>
    <w:rsid w:val="00F549F7"/>
    <w:rsid w:val="00F55C03"/>
    <w:rsid w:val="00F66A21"/>
    <w:rsid w:val="00F842A0"/>
    <w:rsid w:val="00F96BBC"/>
    <w:rsid w:val="00FC6CF1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9DFF5"/>
  <w15:docId w15:val="{F547F2FB-6286-4F21-8351-B6BA65CF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D57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272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26D0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72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26D0"/>
    <w:rPr>
      <w:rFonts w:ascii="Calibri" w:eastAsia="Calibri" w:hAnsi="Calibri" w:cs="Calibri"/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18BA"/>
    <w:rPr>
      <w:rFonts w:ascii="Segoe UI" w:eastAsia="Calibri" w:hAnsi="Segoe UI" w:cs="Segoe UI"/>
      <w:color w:val="000000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455E9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23154"/>
    <w:pPr>
      <w:ind w:left="720"/>
      <w:contextualSpacing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63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anitak</dc:creator>
  <cp:keywords/>
  <cp:lastModifiedBy>Alenka Marušič</cp:lastModifiedBy>
  <cp:revision>2</cp:revision>
  <cp:lastPrinted>2022-06-20T11:47:00Z</cp:lastPrinted>
  <dcterms:created xsi:type="dcterms:W3CDTF">2026-05-04T14:04:00Z</dcterms:created>
  <dcterms:modified xsi:type="dcterms:W3CDTF">2026-05-04T14:04:00Z</dcterms:modified>
</cp:coreProperties>
</file>